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2269"/>
        <w:gridCol w:w="1701"/>
        <w:gridCol w:w="3685"/>
        <w:gridCol w:w="283"/>
        <w:gridCol w:w="3686"/>
        <w:gridCol w:w="4253"/>
      </w:tblGrid>
      <w:tr w:rsidR="00366176" w14:paraId="486305CC" w14:textId="77777777" w:rsidTr="00B077B4">
        <w:tc>
          <w:tcPr>
            <w:tcW w:w="7938" w:type="dxa"/>
            <w:gridSpan w:val="4"/>
            <w:shd w:val="clear" w:color="auto" w:fill="8EAADB" w:themeFill="accent1" w:themeFillTint="99"/>
          </w:tcPr>
          <w:p w14:paraId="64569B46" w14:textId="4E165C78" w:rsidR="00366176" w:rsidRDefault="00366176">
            <w:r>
              <w:t>Total number of pupils on roll</w:t>
            </w:r>
          </w:p>
        </w:tc>
        <w:tc>
          <w:tcPr>
            <w:tcW w:w="7939" w:type="dxa"/>
            <w:gridSpan w:val="2"/>
            <w:shd w:val="clear" w:color="auto" w:fill="8EAADB" w:themeFill="accent1" w:themeFillTint="99"/>
          </w:tcPr>
          <w:p w14:paraId="698FB015" w14:textId="240C7D33" w:rsidR="00366176" w:rsidRDefault="00366176">
            <w:r>
              <w:t>1</w:t>
            </w:r>
            <w:r w:rsidR="009F2290">
              <w:t>67</w:t>
            </w:r>
          </w:p>
        </w:tc>
      </w:tr>
      <w:tr w:rsidR="00366176" w14:paraId="0E3846CB" w14:textId="77777777" w:rsidTr="00B077B4">
        <w:tc>
          <w:tcPr>
            <w:tcW w:w="7938" w:type="dxa"/>
            <w:gridSpan w:val="4"/>
            <w:shd w:val="clear" w:color="auto" w:fill="8EAADB" w:themeFill="accent1" w:themeFillTint="99"/>
          </w:tcPr>
          <w:p w14:paraId="0C578BD2" w14:textId="5A1A6A8A" w:rsidR="00366176" w:rsidRDefault="00366176">
            <w:r>
              <w:t>Total Grant Amount</w:t>
            </w:r>
          </w:p>
        </w:tc>
        <w:tc>
          <w:tcPr>
            <w:tcW w:w="7939" w:type="dxa"/>
            <w:gridSpan w:val="2"/>
            <w:shd w:val="clear" w:color="auto" w:fill="8EAADB" w:themeFill="accent1" w:themeFillTint="99"/>
          </w:tcPr>
          <w:p w14:paraId="159B9F3B" w14:textId="0AC846DA" w:rsidR="00366176" w:rsidRDefault="00366176">
            <w:r>
              <w:t>£17,610</w:t>
            </w:r>
          </w:p>
        </w:tc>
      </w:tr>
      <w:tr w:rsidR="00366176" w14:paraId="04520C9A" w14:textId="77777777" w:rsidTr="00F63836">
        <w:tc>
          <w:tcPr>
            <w:tcW w:w="7938" w:type="dxa"/>
            <w:gridSpan w:val="4"/>
          </w:tcPr>
          <w:p w14:paraId="790543F4" w14:textId="33AD713F" w:rsidR="00366176" w:rsidRDefault="00366176">
            <w:r>
              <w:t xml:space="preserve">PE and School Sport Coordinator </w:t>
            </w:r>
          </w:p>
        </w:tc>
        <w:tc>
          <w:tcPr>
            <w:tcW w:w="7939" w:type="dxa"/>
            <w:gridSpan w:val="2"/>
          </w:tcPr>
          <w:p w14:paraId="6ED1DE82" w14:textId="7DB9C52D" w:rsidR="00366176" w:rsidRDefault="00366176">
            <w:r>
              <w:t>Kirk Harris</w:t>
            </w:r>
          </w:p>
        </w:tc>
      </w:tr>
      <w:tr w:rsidR="00D14617" w14:paraId="720B15AB" w14:textId="77777777" w:rsidTr="00D14617">
        <w:tc>
          <w:tcPr>
            <w:tcW w:w="15877" w:type="dxa"/>
            <w:gridSpan w:val="6"/>
          </w:tcPr>
          <w:p w14:paraId="7DC5E3E0" w14:textId="47753C1A" w:rsidR="00D14617" w:rsidRDefault="00D14617">
            <w:r>
              <w:t>Objectives of spend:</w:t>
            </w:r>
          </w:p>
          <w:p w14:paraId="7EF137F9" w14:textId="3A52873D" w:rsidR="00D14617" w:rsidRDefault="00D14617">
            <w:r>
              <w:t xml:space="preserve">● Improve the provision and quality of PE &amp; School Sport at </w:t>
            </w:r>
            <w:r w:rsidR="00B04924">
              <w:t xml:space="preserve">Henham and Ugley </w:t>
            </w:r>
            <w:r>
              <w:t>Primary School.</w:t>
            </w:r>
          </w:p>
          <w:p w14:paraId="076C0327" w14:textId="487EDF44" w:rsidR="00D14617" w:rsidRDefault="00D14617">
            <w:r>
              <w:t xml:space="preserve">● Ensure that </w:t>
            </w:r>
            <w:r w:rsidR="00B04924">
              <w:t xml:space="preserve">there is a consistently high quality of </w:t>
            </w:r>
            <w:r>
              <w:t xml:space="preserve">PE &amp; School Sport </w:t>
            </w:r>
            <w:r w:rsidR="00B04924">
              <w:t>offer throughout the school</w:t>
            </w:r>
            <w:r>
              <w:t xml:space="preserve">. </w:t>
            </w:r>
          </w:p>
          <w:p w14:paraId="72A38D6C" w14:textId="77777777" w:rsidR="00D14617" w:rsidRDefault="00D14617">
            <w:r>
              <w:t xml:space="preserve">● Broaden the sporting opportunities and experiences available to pupils.  </w:t>
            </w:r>
          </w:p>
          <w:p w14:paraId="039B14AE" w14:textId="0985F20D" w:rsidR="00D14617" w:rsidRDefault="00D14617">
            <w:r>
              <w:t xml:space="preserve">● To develop a love of sport and physical activity. </w:t>
            </w:r>
          </w:p>
          <w:p w14:paraId="5BD413DE" w14:textId="450FA0DD" w:rsidR="00D14617" w:rsidRDefault="00D14617">
            <w:r>
              <w:t>● Children experience a variety of different sports.</w:t>
            </w:r>
          </w:p>
        </w:tc>
      </w:tr>
      <w:tr w:rsidR="00D14617" w14:paraId="5FEF7FBE" w14:textId="77777777" w:rsidTr="00D14617">
        <w:tc>
          <w:tcPr>
            <w:tcW w:w="15877" w:type="dxa"/>
            <w:gridSpan w:val="6"/>
          </w:tcPr>
          <w:p w14:paraId="51EF2F1E" w14:textId="6D0C23FB" w:rsidR="00D14617" w:rsidRDefault="00D14617">
            <w:r>
              <w:t>Outline of Primary Sport Premium spending 202</w:t>
            </w:r>
            <w:r w:rsidR="00821292">
              <w:t>4</w:t>
            </w:r>
            <w:r>
              <w:t>-2</w:t>
            </w:r>
            <w:r w:rsidR="00821292">
              <w:t>5</w:t>
            </w:r>
          </w:p>
        </w:tc>
      </w:tr>
      <w:tr w:rsidR="00D14617" w14:paraId="798A829D" w14:textId="77777777" w:rsidTr="00D14617">
        <w:tc>
          <w:tcPr>
            <w:tcW w:w="2269" w:type="dxa"/>
          </w:tcPr>
          <w:p w14:paraId="06BCDDC2" w14:textId="362CA1C7" w:rsidR="00D14617" w:rsidRDefault="00D14617">
            <w:r>
              <w:t>Item / Project</w:t>
            </w:r>
          </w:p>
        </w:tc>
        <w:tc>
          <w:tcPr>
            <w:tcW w:w="1701" w:type="dxa"/>
          </w:tcPr>
          <w:p w14:paraId="1694024B" w14:textId="18C8332F" w:rsidR="00D14617" w:rsidRDefault="00D14617">
            <w:r>
              <w:t>Cost</w:t>
            </w:r>
          </w:p>
        </w:tc>
        <w:tc>
          <w:tcPr>
            <w:tcW w:w="3685" w:type="dxa"/>
          </w:tcPr>
          <w:p w14:paraId="4728AE2B" w14:textId="1CF2C19C" w:rsidR="00D14617" w:rsidRDefault="00D14617">
            <w:r>
              <w:t>Objectives</w:t>
            </w:r>
          </w:p>
        </w:tc>
        <w:tc>
          <w:tcPr>
            <w:tcW w:w="3969" w:type="dxa"/>
            <w:gridSpan w:val="2"/>
          </w:tcPr>
          <w:p w14:paraId="7EAE86ED" w14:textId="7AC11672" w:rsidR="00D14617" w:rsidRDefault="00D14617">
            <w:r>
              <w:t>Outcome</w:t>
            </w:r>
          </w:p>
        </w:tc>
        <w:tc>
          <w:tcPr>
            <w:tcW w:w="4253" w:type="dxa"/>
          </w:tcPr>
          <w:p w14:paraId="087B341A" w14:textId="1E7468CF" w:rsidR="00D14617" w:rsidRDefault="00D14617">
            <w:r>
              <w:t xml:space="preserve">Evidence or Sustainability </w:t>
            </w:r>
          </w:p>
        </w:tc>
      </w:tr>
      <w:tr w:rsidR="00D14617" w14:paraId="1DDFB5C6" w14:textId="77777777" w:rsidTr="00D14617">
        <w:tc>
          <w:tcPr>
            <w:tcW w:w="2269" w:type="dxa"/>
          </w:tcPr>
          <w:p w14:paraId="3DE821E1" w14:textId="77777777" w:rsidR="00D14617" w:rsidRDefault="00D14617"/>
          <w:p w14:paraId="01351E4B" w14:textId="1A117E7E" w:rsidR="00D14617" w:rsidRDefault="00D14617">
            <w:r>
              <w:t>Swimming</w:t>
            </w:r>
          </w:p>
          <w:p w14:paraId="0AF3B8CA" w14:textId="77777777" w:rsidR="00D14617" w:rsidRDefault="00D14617"/>
          <w:p w14:paraId="2DB2F83B" w14:textId="77777777" w:rsidR="00D14617" w:rsidRDefault="00D14617"/>
          <w:p w14:paraId="51C1B194" w14:textId="77777777" w:rsidR="00D14617" w:rsidRDefault="00D14617"/>
        </w:tc>
        <w:tc>
          <w:tcPr>
            <w:tcW w:w="1701" w:type="dxa"/>
          </w:tcPr>
          <w:p w14:paraId="0EC64E04" w14:textId="7F0819EE" w:rsidR="00D14617" w:rsidRDefault="00D14617"/>
        </w:tc>
        <w:tc>
          <w:tcPr>
            <w:tcW w:w="3685" w:type="dxa"/>
          </w:tcPr>
          <w:p w14:paraId="6D27187A" w14:textId="77777777" w:rsidR="00D14617" w:rsidRDefault="00D14617">
            <w:r w:rsidRPr="00D14617">
              <w:t>To subsidise transport to Grange Paddocks pool so that all children can swim more than the required distance stated in the National curriculum.</w:t>
            </w:r>
          </w:p>
          <w:p w14:paraId="0FBAE755" w14:textId="77777777" w:rsidR="009F2290" w:rsidRDefault="009F2290"/>
          <w:p w14:paraId="68AB9B5C" w14:textId="6063E4B2" w:rsidR="009F2290" w:rsidRPr="00D14617" w:rsidRDefault="009F2290">
            <w:r>
              <w:t>To provide additional top-up swimming lessons to those children who are not on track to meet the objective of swimming 25m by the end of KS2.</w:t>
            </w:r>
          </w:p>
        </w:tc>
        <w:tc>
          <w:tcPr>
            <w:tcW w:w="3969" w:type="dxa"/>
            <w:gridSpan w:val="2"/>
          </w:tcPr>
          <w:p w14:paraId="1A740333" w14:textId="566B763D" w:rsidR="00D14617" w:rsidRPr="00D14617" w:rsidRDefault="00D14617">
            <w:r w:rsidRPr="00D14617">
              <w:t xml:space="preserve">Every </w:t>
            </w:r>
            <w:r>
              <w:t>c</w:t>
            </w:r>
            <w:r w:rsidRPr="00D14617">
              <w:t>hild</w:t>
            </w:r>
            <w:r w:rsidR="00332335">
              <w:t xml:space="preserve"> will</w:t>
            </w:r>
            <w:r w:rsidRPr="00D14617">
              <w:t xml:space="preserve"> leave Henham and Ugley Primary School being able to swim 25m or more. Every child has water safety and rescue skills.</w:t>
            </w:r>
          </w:p>
        </w:tc>
        <w:tc>
          <w:tcPr>
            <w:tcW w:w="4253" w:type="dxa"/>
          </w:tcPr>
          <w:p w14:paraId="6FAB68C8" w14:textId="5F2F6172" w:rsidR="00D14617" w:rsidRDefault="00D14617">
            <w:r>
              <w:t>Reports from Swimming coaches. Donations from parents to help with costs.</w:t>
            </w:r>
          </w:p>
        </w:tc>
      </w:tr>
      <w:tr w:rsidR="00D14617" w14:paraId="745933AA" w14:textId="77777777" w:rsidTr="00D14617">
        <w:tc>
          <w:tcPr>
            <w:tcW w:w="2269" w:type="dxa"/>
          </w:tcPr>
          <w:p w14:paraId="30AE0436" w14:textId="77777777" w:rsidR="00D14617" w:rsidRDefault="00D14617"/>
          <w:p w14:paraId="3ACA4E8A" w14:textId="77777777" w:rsidR="00D14617" w:rsidRDefault="00D14617"/>
          <w:p w14:paraId="2595799E" w14:textId="458A4515" w:rsidR="00D14617" w:rsidRDefault="00D14617">
            <w:r>
              <w:t xml:space="preserve">CPD </w:t>
            </w:r>
            <w:r w:rsidR="00415BFD">
              <w:t>(Staff continuous professional development)</w:t>
            </w:r>
          </w:p>
          <w:p w14:paraId="0178C280" w14:textId="77777777" w:rsidR="00D14617" w:rsidRDefault="00D14617"/>
          <w:p w14:paraId="2A4D1CCF" w14:textId="77777777" w:rsidR="00D14617" w:rsidRDefault="00D14617"/>
        </w:tc>
        <w:tc>
          <w:tcPr>
            <w:tcW w:w="1701" w:type="dxa"/>
          </w:tcPr>
          <w:p w14:paraId="2FDCE685" w14:textId="1C2C43E7" w:rsidR="00D14617" w:rsidRDefault="005524D5">
            <w:r>
              <w:t>£1</w:t>
            </w:r>
            <w:r w:rsidR="00273A54">
              <w:t>25</w:t>
            </w:r>
          </w:p>
          <w:p w14:paraId="14E7B0DE" w14:textId="77777777" w:rsidR="00B04924" w:rsidRDefault="00B04924"/>
          <w:p w14:paraId="1326340B" w14:textId="77777777" w:rsidR="00B04924" w:rsidRDefault="00B04924"/>
          <w:p w14:paraId="1B470D1D" w14:textId="77777777" w:rsidR="00B04924" w:rsidRDefault="00B04924"/>
          <w:p w14:paraId="6B570DA9" w14:textId="598216CC" w:rsidR="00B04924" w:rsidRDefault="00B04924">
            <w:r>
              <w:t>£225</w:t>
            </w:r>
          </w:p>
        </w:tc>
        <w:tc>
          <w:tcPr>
            <w:tcW w:w="3685" w:type="dxa"/>
          </w:tcPr>
          <w:p w14:paraId="67C8D692" w14:textId="0148C9F0" w:rsidR="00D14617" w:rsidRDefault="00D14617">
            <w:r w:rsidRPr="00D14617">
              <w:t xml:space="preserve">To improve the teaching skills needed for sport for existing staff. </w:t>
            </w:r>
          </w:p>
          <w:p w14:paraId="7B422AA2" w14:textId="77777777" w:rsidR="00B04924" w:rsidRDefault="00B04924"/>
          <w:p w14:paraId="769CE9E1" w14:textId="4C6B80B8" w:rsidR="00B04924" w:rsidRDefault="00B04924">
            <w:r>
              <w:t>To tailor Henham PE curriculum offer and resource teacher lesson plans through use of ‘Complete PE’ scheme of work.</w:t>
            </w:r>
          </w:p>
          <w:p w14:paraId="0E159EE2" w14:textId="77777777" w:rsidR="00D14617" w:rsidRDefault="00D14617"/>
          <w:p w14:paraId="24D742CF" w14:textId="6C31EF94" w:rsidR="00D14617" w:rsidRDefault="00D14617">
            <w:r w:rsidRPr="00D14617">
              <w:t>To develop teachers’ skills in gymnastics.</w:t>
            </w:r>
            <w:r w:rsidR="00273A54">
              <w:t xml:space="preserve"> </w:t>
            </w:r>
            <w:r w:rsidRPr="00D14617">
              <w:t>To embed health and safety procedures in the teaching and learning of gymnastics</w:t>
            </w:r>
          </w:p>
          <w:p w14:paraId="13A168A3" w14:textId="77777777" w:rsidR="005524D5" w:rsidRDefault="005524D5"/>
          <w:p w14:paraId="05B3EBC8" w14:textId="25CAEFFE" w:rsidR="005524D5" w:rsidRPr="00D14617" w:rsidRDefault="005524D5">
            <w:r>
              <w:t xml:space="preserve">PE lead attending PE conference to develop subject leadership knowledge </w:t>
            </w:r>
          </w:p>
        </w:tc>
        <w:tc>
          <w:tcPr>
            <w:tcW w:w="3969" w:type="dxa"/>
            <w:gridSpan w:val="2"/>
          </w:tcPr>
          <w:p w14:paraId="626913F9" w14:textId="71F96AE7" w:rsidR="00D14617" w:rsidRPr="00D14617" w:rsidRDefault="00D14617">
            <w:r w:rsidRPr="00D14617">
              <w:lastRenderedPageBreak/>
              <w:t>Staff feel more confident teaching a variety of sports. Teachers have skills uplifted so that children are challenged during PE sessions. Staff feel more confident in the teaching of gymnastics and are more secure in the</w:t>
            </w:r>
            <w:r>
              <w:t xml:space="preserve"> health and safety aspects of gymnastics.</w:t>
            </w:r>
          </w:p>
        </w:tc>
        <w:tc>
          <w:tcPr>
            <w:tcW w:w="4253" w:type="dxa"/>
          </w:tcPr>
          <w:p w14:paraId="36911549" w14:textId="1418C8E2" w:rsidR="00D14617" w:rsidRDefault="00332335">
            <w:r>
              <w:t xml:space="preserve">PE Staff PDM on ‘high quality PE’ delivered by Zoe Freeman. </w:t>
            </w:r>
          </w:p>
          <w:p w14:paraId="176819A7" w14:textId="77777777" w:rsidR="00D14617" w:rsidRDefault="00D14617"/>
          <w:p w14:paraId="277F5DD9" w14:textId="1FA15FF1" w:rsidR="00B04924" w:rsidRDefault="00B04924">
            <w:r>
              <w:t>Clear progression of skills being delivered throughout school through use of ‘Complete PE’ scheme of learning.</w:t>
            </w:r>
          </w:p>
          <w:p w14:paraId="20E069F5" w14:textId="77777777" w:rsidR="00B04924" w:rsidRDefault="00B04924"/>
          <w:p w14:paraId="2F773706" w14:textId="4F072A49" w:rsidR="00D14617" w:rsidRDefault="00D14617">
            <w:r>
              <w:t>Provision is made in the CPD budget for future training.</w:t>
            </w:r>
          </w:p>
          <w:p w14:paraId="4B8AB76F" w14:textId="77777777" w:rsidR="00332335" w:rsidRDefault="00332335"/>
          <w:p w14:paraId="743019C3" w14:textId="521908FA" w:rsidR="00332335" w:rsidRDefault="00332335">
            <w:r>
              <w:lastRenderedPageBreak/>
              <w:t xml:space="preserve">PLT and teachers without rolls and inversions training attended course to deliver gymnastics in Essex. </w:t>
            </w:r>
          </w:p>
        </w:tc>
      </w:tr>
      <w:tr w:rsidR="00D14617" w14:paraId="56B74F02" w14:textId="77777777" w:rsidTr="00D14617">
        <w:tc>
          <w:tcPr>
            <w:tcW w:w="2269" w:type="dxa"/>
          </w:tcPr>
          <w:p w14:paraId="3C826B27" w14:textId="77777777" w:rsidR="00D14617" w:rsidRDefault="00D14617"/>
          <w:p w14:paraId="5573F4D9" w14:textId="77777777" w:rsidR="00D14617" w:rsidRDefault="00D14617"/>
          <w:p w14:paraId="76D845BD" w14:textId="4C529BEF" w:rsidR="00D14617" w:rsidRDefault="00D14617">
            <w:r>
              <w:t>Specialist staff</w:t>
            </w:r>
          </w:p>
          <w:p w14:paraId="0F3EBC81" w14:textId="77777777" w:rsidR="00D14617" w:rsidRDefault="00D14617"/>
          <w:p w14:paraId="1D1FFB45" w14:textId="77777777" w:rsidR="00D14617" w:rsidRDefault="00D14617"/>
        </w:tc>
        <w:tc>
          <w:tcPr>
            <w:tcW w:w="1701" w:type="dxa"/>
          </w:tcPr>
          <w:p w14:paraId="49FFD0A9" w14:textId="77777777" w:rsidR="00D14617" w:rsidRDefault="00B04924">
            <w:r>
              <w:t>£1,865</w:t>
            </w:r>
          </w:p>
          <w:p w14:paraId="477A0A93" w14:textId="77777777" w:rsidR="00B04924" w:rsidRDefault="00B04924"/>
          <w:p w14:paraId="5289B120" w14:textId="77777777" w:rsidR="00B04924" w:rsidRDefault="00B04924"/>
          <w:p w14:paraId="155B3F0F" w14:textId="77777777" w:rsidR="00B04924" w:rsidRDefault="00B04924"/>
          <w:p w14:paraId="4BA32BE8" w14:textId="77777777" w:rsidR="00B04924" w:rsidRDefault="00B04924"/>
          <w:p w14:paraId="7B79E242" w14:textId="77777777" w:rsidR="00B04924" w:rsidRDefault="00B04924"/>
          <w:p w14:paraId="6EF738F1" w14:textId="3D9070B4" w:rsidR="00B04924" w:rsidRDefault="00B04924">
            <w:r>
              <w:t>£7,000</w:t>
            </w:r>
          </w:p>
        </w:tc>
        <w:tc>
          <w:tcPr>
            <w:tcW w:w="3685" w:type="dxa"/>
          </w:tcPr>
          <w:p w14:paraId="20F4770C" w14:textId="77777777" w:rsidR="00D14617" w:rsidRDefault="00332335">
            <w:r>
              <w:t xml:space="preserve">To employ a PE administrator to ensure children have opportunities to attend sporting festivals and competitions throughout the year. </w:t>
            </w:r>
          </w:p>
          <w:p w14:paraId="3C92E458" w14:textId="77777777" w:rsidR="00332335" w:rsidRDefault="00332335"/>
          <w:p w14:paraId="1D505C34" w14:textId="602EFD49" w:rsidR="00332335" w:rsidRDefault="00332335">
            <w:r>
              <w:t xml:space="preserve">PE specialist to lead PE and ensure quality PE provision being delivered throughout the school. </w:t>
            </w:r>
          </w:p>
        </w:tc>
        <w:tc>
          <w:tcPr>
            <w:tcW w:w="3969" w:type="dxa"/>
            <w:gridSpan w:val="2"/>
          </w:tcPr>
          <w:p w14:paraId="378ECC4E" w14:textId="77777777" w:rsidR="00D14617" w:rsidRDefault="00332335">
            <w:r>
              <w:t xml:space="preserve">Children accessing the school games events and participation </w:t>
            </w:r>
            <w:r w:rsidR="00B04924">
              <w:t>leading to an improved ‘Gold Sports Mark’ for 22/23</w:t>
            </w:r>
          </w:p>
          <w:p w14:paraId="5653A81B" w14:textId="77777777" w:rsidR="00366176" w:rsidRDefault="00366176"/>
          <w:p w14:paraId="571A32AA" w14:textId="77777777" w:rsidR="00366176" w:rsidRDefault="00366176"/>
          <w:p w14:paraId="2FAC75F7" w14:textId="77777777" w:rsidR="00366176" w:rsidRDefault="00366176"/>
          <w:p w14:paraId="2EEE0B09" w14:textId="408077DB" w:rsidR="00366176" w:rsidRDefault="00366176"/>
        </w:tc>
        <w:tc>
          <w:tcPr>
            <w:tcW w:w="4253" w:type="dxa"/>
          </w:tcPr>
          <w:p w14:paraId="13DE1E9D" w14:textId="77777777" w:rsidR="00D14617" w:rsidRDefault="00B04924">
            <w:r>
              <w:t>Awarded School Games ‘Gold Sports Mark’ 2022/2023</w:t>
            </w:r>
          </w:p>
          <w:p w14:paraId="51EF368D" w14:textId="2C9EEF8E" w:rsidR="00B04924" w:rsidRDefault="00B04924"/>
          <w:p w14:paraId="3C27C32C" w14:textId="77777777" w:rsidR="00B04924" w:rsidRDefault="00B04924"/>
          <w:p w14:paraId="68A74782" w14:textId="77777777" w:rsidR="00B04924" w:rsidRDefault="00B04924"/>
          <w:p w14:paraId="6C103A14" w14:textId="77777777" w:rsidR="00B04924" w:rsidRDefault="00B04924"/>
          <w:p w14:paraId="7D2A316E" w14:textId="5CEB7216" w:rsidR="00B04924" w:rsidRDefault="00572101">
            <w:r>
              <w:t>Attending sport events, auditing equipment, m</w:t>
            </w:r>
            <w:r w:rsidR="00B04924">
              <w:t xml:space="preserve">onitoring, lesson observations and </w:t>
            </w:r>
            <w:r>
              <w:t xml:space="preserve">conducting </w:t>
            </w:r>
            <w:r w:rsidR="00B04924">
              <w:t xml:space="preserve">staff voice. </w:t>
            </w:r>
          </w:p>
        </w:tc>
      </w:tr>
      <w:tr w:rsidR="00D14617" w14:paraId="52BBDC0B" w14:textId="77777777" w:rsidTr="00D14617">
        <w:tc>
          <w:tcPr>
            <w:tcW w:w="2269" w:type="dxa"/>
          </w:tcPr>
          <w:p w14:paraId="43FD3F26" w14:textId="77777777" w:rsidR="00D14617" w:rsidRDefault="00D14617"/>
          <w:p w14:paraId="0B310960" w14:textId="77777777" w:rsidR="00D14617" w:rsidRDefault="00D14617"/>
          <w:p w14:paraId="2FD880A8" w14:textId="7CFC7DA1" w:rsidR="00D14617" w:rsidRDefault="00D14617">
            <w:r>
              <w:t>Experiencing a variety of sports</w:t>
            </w:r>
          </w:p>
          <w:p w14:paraId="052DE160" w14:textId="77777777" w:rsidR="00D14617" w:rsidRDefault="00D14617"/>
          <w:p w14:paraId="515ED7EB" w14:textId="77777777" w:rsidR="00D14617" w:rsidRDefault="00D14617"/>
        </w:tc>
        <w:tc>
          <w:tcPr>
            <w:tcW w:w="1701" w:type="dxa"/>
          </w:tcPr>
          <w:p w14:paraId="4D195EE0" w14:textId="120257EA" w:rsidR="00273A54" w:rsidRDefault="00572101">
            <w:r>
              <w:t>£1,450</w:t>
            </w:r>
          </w:p>
          <w:p w14:paraId="46FEDBCE" w14:textId="77777777" w:rsidR="00273A54" w:rsidRDefault="00273A54"/>
          <w:p w14:paraId="406C9D2D" w14:textId="77777777" w:rsidR="00273A54" w:rsidRDefault="00273A54"/>
          <w:p w14:paraId="43C42B29" w14:textId="77777777" w:rsidR="00273A54" w:rsidRDefault="00273A54"/>
          <w:p w14:paraId="5E26A262" w14:textId="77777777" w:rsidR="00273A54" w:rsidRDefault="00273A54"/>
          <w:p w14:paraId="3E8E2431" w14:textId="64A6438E" w:rsidR="00D14617" w:rsidRDefault="00B04924">
            <w:r>
              <w:t>£2,2</w:t>
            </w:r>
            <w:r w:rsidR="00572101">
              <w:t>4</w:t>
            </w:r>
            <w:r>
              <w:t>1.</w:t>
            </w:r>
            <w:r w:rsidR="00572101">
              <w:t>2</w:t>
            </w:r>
            <w:r>
              <w:t>4</w:t>
            </w:r>
          </w:p>
        </w:tc>
        <w:tc>
          <w:tcPr>
            <w:tcW w:w="3685" w:type="dxa"/>
          </w:tcPr>
          <w:p w14:paraId="5814A08D" w14:textId="011BEFDF" w:rsidR="00572101" w:rsidRDefault="00572101">
            <w:r>
              <w:t xml:space="preserve">To buy into the Uttlesford Schools Sports Partnership </w:t>
            </w:r>
          </w:p>
          <w:p w14:paraId="449EDF1D" w14:textId="77777777" w:rsidR="00572101" w:rsidRDefault="00572101"/>
          <w:p w14:paraId="31793189" w14:textId="14248525" w:rsidR="00D14617" w:rsidRDefault="00D14617">
            <w:r>
              <w:t>To plan opportunities for children to participate in sports not usually taught through the National Curriculum.</w:t>
            </w:r>
          </w:p>
          <w:p w14:paraId="499A7861" w14:textId="77777777" w:rsidR="005524D5" w:rsidRDefault="005524D5"/>
          <w:p w14:paraId="6E0F5320" w14:textId="53EB786A" w:rsidR="00B04924" w:rsidRDefault="005524D5">
            <w:r>
              <w:t xml:space="preserve">To buy equipment and resources to support the teaching of the schools PE </w:t>
            </w:r>
            <w:r w:rsidR="00332335">
              <w:t>curriculum</w:t>
            </w:r>
            <w:r>
              <w:t>.</w:t>
            </w:r>
          </w:p>
        </w:tc>
        <w:tc>
          <w:tcPr>
            <w:tcW w:w="3969" w:type="dxa"/>
            <w:gridSpan w:val="2"/>
          </w:tcPr>
          <w:p w14:paraId="0E5CC40C" w14:textId="77777777" w:rsidR="00D14617" w:rsidRDefault="00D14617">
            <w:r>
              <w:t>All children find an activity that engages them. Alternative sporting activities are valued as much as football and netball.</w:t>
            </w:r>
          </w:p>
          <w:p w14:paraId="142E5D6E" w14:textId="77777777" w:rsidR="005524D5" w:rsidRDefault="005524D5"/>
          <w:p w14:paraId="5CF4DEF8" w14:textId="7B972170" w:rsidR="005524D5" w:rsidRDefault="005524D5"/>
        </w:tc>
        <w:tc>
          <w:tcPr>
            <w:tcW w:w="4253" w:type="dxa"/>
          </w:tcPr>
          <w:p w14:paraId="25B6FA52" w14:textId="77777777" w:rsidR="00D14617" w:rsidRDefault="00D14617">
            <w:r>
              <w:t xml:space="preserve">Checklist of sports activities attended is kept. </w:t>
            </w:r>
          </w:p>
          <w:p w14:paraId="05EB1787" w14:textId="77777777" w:rsidR="00D14617" w:rsidRDefault="00D14617"/>
          <w:p w14:paraId="74BE82A9" w14:textId="61FC21A4" w:rsidR="00D14617" w:rsidRDefault="00D14617">
            <w:r>
              <w:t>School council suggests sports activities they would like to get involved in. Pupil voice</w:t>
            </w:r>
          </w:p>
          <w:p w14:paraId="74E1C47C" w14:textId="77777777" w:rsidR="00D14617" w:rsidRDefault="00D14617"/>
          <w:p w14:paraId="391AC31C" w14:textId="7C083592" w:rsidR="00D14617" w:rsidRDefault="00D14617">
            <w:r>
              <w:t>Look at parents/community groups that offer alternative sports</w:t>
            </w:r>
          </w:p>
        </w:tc>
      </w:tr>
      <w:tr w:rsidR="00D14617" w14:paraId="06A3D52E" w14:textId="77777777" w:rsidTr="00D14617">
        <w:tc>
          <w:tcPr>
            <w:tcW w:w="2269" w:type="dxa"/>
          </w:tcPr>
          <w:p w14:paraId="0164920E" w14:textId="77777777" w:rsidR="00D14617" w:rsidRDefault="00D14617"/>
          <w:p w14:paraId="38E428FD" w14:textId="77777777" w:rsidR="00572101" w:rsidRDefault="00D14617">
            <w:r>
              <w:t xml:space="preserve">Playground improvements </w:t>
            </w:r>
          </w:p>
          <w:p w14:paraId="79F5B965" w14:textId="77777777" w:rsidR="00572101" w:rsidRDefault="00572101"/>
          <w:p w14:paraId="564470E7" w14:textId="08E67265" w:rsidR="00D14617" w:rsidRDefault="00572101">
            <w:r>
              <w:t xml:space="preserve">Promote love for sport and physical activity. </w:t>
            </w:r>
          </w:p>
          <w:p w14:paraId="5B4FBA32" w14:textId="77777777" w:rsidR="00D14617" w:rsidRDefault="00D14617"/>
          <w:p w14:paraId="0BF567CB" w14:textId="77777777" w:rsidR="00D14617" w:rsidRDefault="00D14617"/>
        </w:tc>
        <w:tc>
          <w:tcPr>
            <w:tcW w:w="1701" w:type="dxa"/>
          </w:tcPr>
          <w:p w14:paraId="5EC4C549" w14:textId="77777777" w:rsidR="00D14617" w:rsidRDefault="00D14617"/>
          <w:p w14:paraId="249A9CA2" w14:textId="77777777" w:rsidR="00273A54" w:rsidRDefault="00273A54">
            <w:r>
              <w:t>£</w:t>
            </w:r>
            <w:r w:rsidR="00572101">
              <w:t>565.75</w:t>
            </w:r>
          </w:p>
          <w:p w14:paraId="3FEBFFDF" w14:textId="77777777" w:rsidR="00572101" w:rsidRDefault="00572101"/>
          <w:p w14:paraId="04E4B068" w14:textId="77777777" w:rsidR="00572101" w:rsidRDefault="00572101"/>
          <w:p w14:paraId="609B8965" w14:textId="16B917A5" w:rsidR="00572101" w:rsidRDefault="00572101">
            <w:r>
              <w:t>£167.9</w:t>
            </w:r>
          </w:p>
        </w:tc>
        <w:tc>
          <w:tcPr>
            <w:tcW w:w="3685" w:type="dxa"/>
          </w:tcPr>
          <w:p w14:paraId="31C0E6B0" w14:textId="77777777" w:rsidR="00D14617" w:rsidRDefault="00D14617">
            <w:r>
              <w:t>To improve playground provisions at break and lunch time</w:t>
            </w:r>
          </w:p>
          <w:p w14:paraId="5F98C9A9" w14:textId="77777777" w:rsidR="00572101" w:rsidRDefault="00572101"/>
          <w:p w14:paraId="785872CC" w14:textId="77777777" w:rsidR="00572101" w:rsidRDefault="00572101"/>
          <w:p w14:paraId="49F2DFCD" w14:textId="1FBBBAA5" w:rsidR="00572101" w:rsidRDefault="00572101">
            <w:r>
              <w:t xml:space="preserve">Sports participation incentives, badges to identify sports house captains, trophies for intra competitions </w:t>
            </w:r>
          </w:p>
        </w:tc>
        <w:tc>
          <w:tcPr>
            <w:tcW w:w="3969" w:type="dxa"/>
            <w:gridSpan w:val="2"/>
          </w:tcPr>
          <w:p w14:paraId="0A815A51" w14:textId="39001EE6" w:rsidR="00415BFD" w:rsidRDefault="00415BFD">
            <w:r>
              <w:t>Children are participating in a more active lunch time.</w:t>
            </w:r>
          </w:p>
          <w:p w14:paraId="5399A3FE" w14:textId="78FC84D8" w:rsidR="00D14617" w:rsidRDefault="00D14617">
            <w:r>
              <w:t>Children are participating in a more active lunch time. Reluctant children engaged in activities that are supported leading to a healthier lifestyle.</w:t>
            </w:r>
          </w:p>
          <w:p w14:paraId="3A581ACB" w14:textId="77777777" w:rsidR="00572101" w:rsidRDefault="00572101"/>
          <w:p w14:paraId="05809BD6" w14:textId="3791398E" w:rsidR="00572101" w:rsidRDefault="00D15548">
            <w:r>
              <w:t>Stickers to promote participation in sports day events. Badges to identify sports captains</w:t>
            </w:r>
          </w:p>
        </w:tc>
        <w:tc>
          <w:tcPr>
            <w:tcW w:w="4253" w:type="dxa"/>
          </w:tcPr>
          <w:p w14:paraId="671F1E49" w14:textId="77777777" w:rsidR="00D14617" w:rsidRDefault="00D14617">
            <w:r>
              <w:t>Equipment purchased is robust and long lasting.</w:t>
            </w:r>
            <w:r w:rsidR="00572101">
              <w:t xml:space="preserve"> </w:t>
            </w:r>
          </w:p>
          <w:p w14:paraId="4E637EAE" w14:textId="77777777" w:rsidR="00D15548" w:rsidRDefault="00D15548"/>
          <w:p w14:paraId="3FA7A0DD" w14:textId="77777777" w:rsidR="00D15548" w:rsidRDefault="00D15548"/>
          <w:p w14:paraId="6848E131" w14:textId="77777777" w:rsidR="00D15548" w:rsidRDefault="00D15548"/>
          <w:p w14:paraId="31E7047C" w14:textId="2D3664AE" w:rsidR="00D15548" w:rsidRDefault="00D15548"/>
        </w:tc>
      </w:tr>
      <w:tr w:rsidR="00D14617" w14:paraId="308CAE0A" w14:textId="77777777" w:rsidTr="00D14617">
        <w:tc>
          <w:tcPr>
            <w:tcW w:w="2269" w:type="dxa"/>
          </w:tcPr>
          <w:p w14:paraId="4DCA533D" w14:textId="77777777" w:rsidR="00D14617" w:rsidRDefault="00D14617"/>
          <w:p w14:paraId="14819274" w14:textId="77777777" w:rsidR="00D14617" w:rsidRDefault="00D14617"/>
          <w:p w14:paraId="1D3FBBDD" w14:textId="38286E6F" w:rsidR="00D14617" w:rsidRDefault="00D14617">
            <w:r>
              <w:t>Transport</w:t>
            </w:r>
          </w:p>
          <w:p w14:paraId="55B6536B" w14:textId="77777777" w:rsidR="00D14617" w:rsidRDefault="00D14617"/>
          <w:p w14:paraId="5635E7CD" w14:textId="77777777" w:rsidR="00D14617" w:rsidRDefault="00D14617"/>
        </w:tc>
        <w:tc>
          <w:tcPr>
            <w:tcW w:w="1701" w:type="dxa"/>
          </w:tcPr>
          <w:p w14:paraId="02E68187" w14:textId="77777777" w:rsidR="00D14617" w:rsidRDefault="00D14617"/>
          <w:p w14:paraId="6D0A961C" w14:textId="3983AA71" w:rsidR="00D15548" w:rsidRDefault="00D15548">
            <w:r>
              <w:t>£4,235</w:t>
            </w:r>
          </w:p>
        </w:tc>
        <w:tc>
          <w:tcPr>
            <w:tcW w:w="3685" w:type="dxa"/>
          </w:tcPr>
          <w:p w14:paraId="4A2DACED" w14:textId="5D4E99B0" w:rsidR="00D14617" w:rsidRDefault="00D14617">
            <w:r>
              <w:t>To provide transport that parents do not donate too so that children can attend sporting events.</w:t>
            </w:r>
          </w:p>
        </w:tc>
        <w:tc>
          <w:tcPr>
            <w:tcW w:w="3969" w:type="dxa"/>
            <w:gridSpan w:val="2"/>
          </w:tcPr>
          <w:p w14:paraId="554FEA92" w14:textId="5ADEE871" w:rsidR="00D14617" w:rsidRDefault="00D14617">
            <w:r>
              <w:t>As many children as possible are able to attend a sports competition or festival. An improved uptake in the number of children engaging in sport.</w:t>
            </w:r>
          </w:p>
        </w:tc>
        <w:tc>
          <w:tcPr>
            <w:tcW w:w="4253" w:type="dxa"/>
          </w:tcPr>
          <w:p w14:paraId="75E6C125" w14:textId="22ECA103" w:rsidR="00D14617" w:rsidRDefault="00D14617">
            <w:r>
              <w:t>Pupil voice</w:t>
            </w:r>
          </w:p>
        </w:tc>
      </w:tr>
    </w:tbl>
    <w:p w14:paraId="11946F0F" w14:textId="77777777" w:rsidR="001F2A22" w:rsidRDefault="001F2A22"/>
    <w:sectPr w:rsidR="001F2A22" w:rsidSect="00D1461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5EEA6" w14:textId="77777777" w:rsidR="003B17C8" w:rsidRDefault="003B17C8" w:rsidP="00B077B4">
      <w:pPr>
        <w:spacing w:after="0" w:line="240" w:lineRule="auto"/>
      </w:pPr>
      <w:r>
        <w:separator/>
      </w:r>
    </w:p>
  </w:endnote>
  <w:endnote w:type="continuationSeparator" w:id="0">
    <w:p w14:paraId="29460A54" w14:textId="77777777" w:rsidR="003B17C8" w:rsidRDefault="003B17C8" w:rsidP="00B0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A7180" w14:textId="77777777" w:rsidR="003B17C8" w:rsidRDefault="003B17C8" w:rsidP="00B077B4">
      <w:pPr>
        <w:spacing w:after="0" w:line="240" w:lineRule="auto"/>
      </w:pPr>
      <w:r>
        <w:separator/>
      </w:r>
    </w:p>
  </w:footnote>
  <w:footnote w:type="continuationSeparator" w:id="0">
    <w:p w14:paraId="59F80A6A" w14:textId="77777777" w:rsidR="003B17C8" w:rsidRDefault="003B17C8" w:rsidP="00B07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25F8E" w14:textId="411855F6" w:rsidR="00B077B4" w:rsidRDefault="00B077B4">
    <w:pPr>
      <w:pStyle w:val="Header"/>
    </w:pPr>
    <w:r>
      <w:rPr>
        <w:noProof/>
      </w:rPr>
      <w:drawing>
        <wp:inline distT="0" distB="0" distL="0" distR="0" wp14:anchorId="6C18505B" wp14:editId="28C54C78">
          <wp:extent cx="426965" cy="451757"/>
          <wp:effectExtent l="0" t="0" r="0" b="5715"/>
          <wp:docPr id="1424434596" name="Picture 1" descr="A logo with a bird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434596" name="Picture 1" descr="A logo with a bird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808" cy="460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Henham and Ugley Primary and Nursery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617"/>
    <w:rsid w:val="00132AF6"/>
    <w:rsid w:val="001F2A22"/>
    <w:rsid w:val="00273A54"/>
    <w:rsid w:val="00332335"/>
    <w:rsid w:val="00366176"/>
    <w:rsid w:val="003B17C8"/>
    <w:rsid w:val="00415BFD"/>
    <w:rsid w:val="005524D5"/>
    <w:rsid w:val="00572101"/>
    <w:rsid w:val="00743F46"/>
    <w:rsid w:val="00821292"/>
    <w:rsid w:val="00850899"/>
    <w:rsid w:val="008510C3"/>
    <w:rsid w:val="009F2290"/>
    <w:rsid w:val="00A95898"/>
    <w:rsid w:val="00B04924"/>
    <w:rsid w:val="00B077B4"/>
    <w:rsid w:val="00CD5953"/>
    <w:rsid w:val="00D14617"/>
    <w:rsid w:val="00D15548"/>
    <w:rsid w:val="00DD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0B583"/>
  <w15:chartTrackingRefBased/>
  <w15:docId w15:val="{9E9D63D8-91ED-4D76-BC56-AAB6425C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7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7B4"/>
  </w:style>
  <w:style w:type="paragraph" w:styleId="Footer">
    <w:name w:val="footer"/>
    <w:basedOn w:val="Normal"/>
    <w:link w:val="FooterChar"/>
    <w:uiPriority w:val="99"/>
    <w:unhideWhenUsed/>
    <w:rsid w:val="00B07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Kirk Harris</dc:creator>
  <cp:keywords/>
  <dc:description/>
  <cp:lastModifiedBy>Ben Davey</cp:lastModifiedBy>
  <cp:revision>2</cp:revision>
  <dcterms:created xsi:type="dcterms:W3CDTF">2024-09-30T16:00:00Z</dcterms:created>
  <dcterms:modified xsi:type="dcterms:W3CDTF">2024-09-30T16:00:00Z</dcterms:modified>
</cp:coreProperties>
</file>