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16AEF" w14:textId="26B6ACCB" w:rsidR="00FB60C2" w:rsidRDefault="004F3D0A" w:rsidP="00E146F4">
      <w:pPr>
        <w:spacing w:after="219"/>
      </w:pP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14:paraId="58F02851" w14:textId="77777777" w:rsidR="00FB60C2" w:rsidRDefault="004F3D0A">
      <w:pPr>
        <w:spacing w:after="5" w:line="237" w:lineRule="auto"/>
        <w:ind w:left="1988" w:right="286" w:hanging="279"/>
      </w:pPr>
      <w:r>
        <w:rPr>
          <w:rFonts w:ascii="Arial" w:eastAsia="Arial" w:hAnsi="Arial" w:cs="Arial"/>
          <w:b/>
          <w:color w:val="333399"/>
          <w:sz w:val="32"/>
        </w:rPr>
        <w:t xml:space="preserve">Essex County Council School Term and Holiday Dates for Community and Voluntary Controlled Schools - </w:t>
      </w:r>
    </w:p>
    <w:p w14:paraId="10478EEF" w14:textId="77777777" w:rsidR="00FB60C2" w:rsidRDefault="004F3D0A">
      <w:pPr>
        <w:spacing w:after="0"/>
        <w:ind w:left="915"/>
        <w:jc w:val="center"/>
      </w:pPr>
      <w:r>
        <w:rPr>
          <w:rFonts w:ascii="Arial" w:eastAsia="Arial" w:hAnsi="Arial" w:cs="Arial"/>
          <w:b/>
          <w:color w:val="333399"/>
          <w:sz w:val="32"/>
        </w:rPr>
        <w:t>Academic Year 2026-2027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tbl>
      <w:tblPr>
        <w:tblStyle w:val="TableGrid"/>
        <w:tblW w:w="10717" w:type="dxa"/>
        <w:tblInd w:w="491" w:type="dxa"/>
        <w:tblLayout w:type="fixed"/>
        <w:tblCellMar>
          <w:top w:w="83" w:type="dxa"/>
          <w:left w:w="105" w:type="dxa"/>
          <w:right w:w="63" w:type="dxa"/>
        </w:tblCellMar>
        <w:tblLook w:val="04A0" w:firstRow="1" w:lastRow="0" w:firstColumn="1" w:lastColumn="0" w:noHBand="0" w:noVBand="1"/>
      </w:tblPr>
      <w:tblGrid>
        <w:gridCol w:w="379"/>
        <w:gridCol w:w="382"/>
        <w:gridCol w:w="384"/>
        <w:gridCol w:w="386"/>
        <w:gridCol w:w="383"/>
        <w:gridCol w:w="383"/>
        <w:gridCol w:w="383"/>
        <w:gridCol w:w="382"/>
        <w:gridCol w:w="384"/>
        <w:gridCol w:w="385"/>
        <w:gridCol w:w="383"/>
        <w:gridCol w:w="383"/>
        <w:gridCol w:w="382"/>
        <w:gridCol w:w="387"/>
        <w:gridCol w:w="382"/>
        <w:gridCol w:w="383"/>
        <w:gridCol w:w="383"/>
        <w:gridCol w:w="380"/>
        <w:gridCol w:w="380"/>
        <w:gridCol w:w="385"/>
        <w:gridCol w:w="382"/>
        <w:gridCol w:w="385"/>
        <w:gridCol w:w="380"/>
        <w:gridCol w:w="384"/>
        <w:gridCol w:w="384"/>
        <w:gridCol w:w="383"/>
        <w:gridCol w:w="385"/>
        <w:gridCol w:w="375"/>
      </w:tblGrid>
      <w:tr w:rsidR="00FB60C2" w14:paraId="3F040298" w14:textId="77777777" w:rsidTr="00E146F4">
        <w:trPr>
          <w:trHeight w:val="550"/>
        </w:trPr>
        <w:tc>
          <w:tcPr>
            <w:tcW w:w="379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244322B2" w14:textId="77777777" w:rsidR="00FB60C2" w:rsidRDefault="00FB60C2"/>
        </w:tc>
        <w:tc>
          <w:tcPr>
            <w:tcW w:w="1918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E96BF29" w14:textId="77777777" w:rsidR="00FB60C2" w:rsidRDefault="004F3D0A">
            <w:pPr>
              <w:ind w:left="100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September 2026 </w:t>
            </w:r>
          </w:p>
        </w:tc>
        <w:tc>
          <w:tcPr>
            <w:tcW w:w="383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38306016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32E2FDD1" w14:textId="77777777" w:rsidR="00FB60C2" w:rsidRDefault="00FB60C2"/>
        </w:tc>
        <w:tc>
          <w:tcPr>
            <w:tcW w:w="1917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92FFBE3" w14:textId="77777777" w:rsidR="00FB60C2" w:rsidRDefault="004F3D0A">
            <w:pPr>
              <w:ind w:right="33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October 2026 </w:t>
            </w:r>
          </w:p>
        </w:tc>
        <w:tc>
          <w:tcPr>
            <w:tcW w:w="387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50DF1FCF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1AD43B11" w14:textId="77777777" w:rsidR="00FB60C2" w:rsidRDefault="00FB60C2"/>
        </w:tc>
        <w:tc>
          <w:tcPr>
            <w:tcW w:w="1911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AEAC01C" w14:textId="77777777" w:rsidR="00FB60C2" w:rsidRDefault="004F3D0A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November 2026 </w:t>
            </w:r>
          </w:p>
        </w:tc>
        <w:tc>
          <w:tcPr>
            <w:tcW w:w="382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7AD8D034" w14:textId="77777777" w:rsidR="00FB60C2" w:rsidRDefault="00FB60C2"/>
        </w:tc>
        <w:tc>
          <w:tcPr>
            <w:tcW w:w="385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6AB85984" w14:textId="77777777" w:rsidR="00FB60C2" w:rsidRDefault="00FB60C2"/>
        </w:tc>
        <w:tc>
          <w:tcPr>
            <w:tcW w:w="1916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D4F1C42" w14:textId="77777777" w:rsidR="00FB60C2" w:rsidRDefault="004F3D0A">
            <w:pPr>
              <w:ind w:right="46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December 2026 </w:t>
            </w:r>
          </w:p>
        </w:tc>
        <w:tc>
          <w:tcPr>
            <w:tcW w:w="375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1EFBDAC2" w14:textId="77777777" w:rsidR="00FB60C2" w:rsidRDefault="00FB60C2"/>
        </w:tc>
      </w:tr>
      <w:tr w:rsidR="00FB60C2" w14:paraId="41BD71FB" w14:textId="77777777" w:rsidTr="00E146F4">
        <w:trPr>
          <w:trHeight w:val="316"/>
        </w:trPr>
        <w:tc>
          <w:tcPr>
            <w:tcW w:w="379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17E44AF3" w14:textId="77777777" w:rsidR="00FB60C2" w:rsidRDefault="004F3D0A">
            <w:pPr>
              <w:ind w:left="19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C1C1BED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D683028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10C5F4D" w14:textId="77777777" w:rsidR="00FB60C2" w:rsidRDefault="004F3D0A">
            <w:pPr>
              <w:ind w:right="4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B0CE9C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3F31502" w14:textId="77777777" w:rsidR="00FB60C2" w:rsidRDefault="004F3D0A">
            <w:pPr>
              <w:ind w:left="34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6F79BB80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2C1B0C2C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4AEB267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CFED8A8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7CA8A8F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0326E82" w14:textId="77777777" w:rsidR="00FB60C2" w:rsidRDefault="004F3D0A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9C653E8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288DCDAA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6317B930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0285CC0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77B0452" w14:textId="77777777" w:rsidR="00FB60C2" w:rsidRDefault="004F3D0A">
            <w:pPr>
              <w:ind w:left="1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5619E12" w14:textId="77777777" w:rsidR="00FB60C2" w:rsidRDefault="004F3D0A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CFA020A" w14:textId="77777777" w:rsidR="00FB60C2" w:rsidRDefault="004F3D0A">
            <w:pPr>
              <w:ind w:right="5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E2D09E2" w14:textId="77777777" w:rsidR="00FB60C2" w:rsidRDefault="004F3D0A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60E0EB2E" w14:textId="77777777" w:rsidR="00FB60C2" w:rsidRDefault="004F3D0A">
            <w:pPr>
              <w:ind w:right="36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2FAB39E0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D80B02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92B3441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9806400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D892B4A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4EA72C" w14:textId="77777777" w:rsidR="00FB60C2" w:rsidRDefault="004F3D0A">
            <w:pPr>
              <w:ind w:left="3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4E703566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</w:tr>
      <w:tr w:rsidR="00FB60C2" w14:paraId="4E0B374F" w14:textId="77777777" w:rsidTr="00E146F4">
        <w:trPr>
          <w:trHeight w:val="304"/>
        </w:trPr>
        <w:tc>
          <w:tcPr>
            <w:tcW w:w="379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BCA818D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8D01F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FD3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2907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CBE6C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DB1F6A6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F5007B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6C45916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93CF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DFDC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FF3D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AF8D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A9399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B13BF8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FA89908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97B5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BF6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217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7A12A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8E792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3ECBF15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0F76F3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DF6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1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35CA2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2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AF3C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3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585B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9BA607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E12B08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</w:tr>
      <w:tr w:rsidR="00FB60C2" w14:paraId="61DFADDA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F55ACBD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E290" w:themeFill="accent3" w:themeFillTint="66"/>
          </w:tcPr>
          <w:p w14:paraId="34D09CBD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E290" w:themeFill="accent3" w:themeFillTint="66"/>
          </w:tcPr>
          <w:p w14:paraId="4219BC7A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06889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5644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D54A56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E91CB1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A280E8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82EC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79D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17D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2C04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96C1C7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694B74D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248CDC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209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B290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F7A2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EDC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25A7C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8A3677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FC65A6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7DD5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3E78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7DD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E7C8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B6EE5A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86D3D9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</w:tr>
      <w:tr w:rsidR="00FB60C2" w14:paraId="25233737" w14:textId="77777777" w:rsidTr="00E146F4">
        <w:trPr>
          <w:trHeight w:val="293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D1D7DA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A5A5E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94C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4F57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B8C4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4AE9E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AFD282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CFB2E1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3DB1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9FD4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7A30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64C5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58B18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49F91B1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8A4DA4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6278F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8967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0C37E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8B39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5E29C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176933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CF959A0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2A0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8A70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DA87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AC8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A8D78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861A5D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</w:tr>
      <w:tr w:rsidR="00FB60C2" w14:paraId="6A454D65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30A0F3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DA2B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C830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9FF9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C86F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110DE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24F775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DA21A5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B434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5F56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420F8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E290" w:themeFill="accent3" w:themeFillTint="66"/>
          </w:tcPr>
          <w:p w14:paraId="3511BEE8" w14:textId="77777777" w:rsidR="00FB60C2" w:rsidRDefault="004F3D0A">
            <w:pPr>
              <w:ind w:left="2"/>
            </w:pPr>
            <w:r w:rsidRPr="00E146F4">
              <w:rPr>
                <w:rFonts w:ascii="Arial" w:eastAsia="Arial" w:hAnsi="Arial" w:cs="Arial"/>
                <w:sz w:val="18"/>
                <w:shd w:val="clear" w:color="auto" w:fill="84E290" w:themeFill="accent3" w:themeFillTint="66"/>
              </w:rPr>
              <w:t>23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4D5AB0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40E7F0A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B2C5A2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B7AD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2AF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B51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4D7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3E59E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C0AB95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2745B8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4E9051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A762206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4B083"/>
          </w:tcPr>
          <w:p w14:paraId="7103F6A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>24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401A4088" w14:textId="77777777" w:rsidR="00FB60C2" w:rsidRDefault="004F3D0A">
            <w:r>
              <w:rPr>
                <w:rFonts w:ascii="Arial" w:eastAsia="Arial" w:hAnsi="Arial" w:cs="Arial"/>
                <w:color w:val="FFFFFF"/>
                <w:sz w:val="18"/>
              </w:rPr>
              <w:t xml:space="preserve">25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A2A6F8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590685B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</w:tr>
      <w:tr w:rsidR="00FB60C2" w14:paraId="52A71FD4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FB6FC3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60892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38CF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5092D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DC475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F56B6CA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CAF27A5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690AAA0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6EE931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98EBB5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3B4EEF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F4039B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F3265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31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412404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B39B75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727B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0B0A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B39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4ED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DA7932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70C4EFD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4E331A6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28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988938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7912931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6E613A5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C686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8EDC0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F9B44B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FB60C2" w14:paraId="3149F4B7" w14:textId="77777777" w:rsidTr="00EE54A1">
        <w:trPr>
          <w:trHeight w:val="309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707CE69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2A67816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759A00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545C5986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5E350A1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shd w:val="clear" w:color="auto" w:fill="BFBFBF"/>
          </w:tcPr>
          <w:p w14:paraId="2C99205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  <w:shd w:val="clear" w:color="auto" w:fill="BFBFBF"/>
          </w:tcPr>
          <w:p w14:paraId="097B243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542A288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06294B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0F12FF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FC9E2C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F0DFA8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6501D9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2A8D5925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  <w:shd w:val="clear" w:color="auto" w:fill="47D459" w:themeFill="accent3" w:themeFillTint="99"/>
          </w:tcPr>
          <w:p w14:paraId="0BA1A800" w14:textId="77777777" w:rsidR="00FB60C2" w:rsidRDefault="004F3D0A">
            <w:pPr>
              <w:ind w:left="3"/>
            </w:pPr>
            <w:r w:rsidRPr="00306702">
              <w:rPr>
                <w:rFonts w:ascii="Arial" w:eastAsia="Arial" w:hAnsi="Arial" w:cs="Arial"/>
                <w:sz w:val="18"/>
                <w:shd w:val="clear" w:color="auto" w:fill="47D459" w:themeFill="accent3" w:themeFillTint="99"/>
              </w:rPr>
              <w:t>30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53B6CD6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6F20A1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E79AD88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D03157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A5A847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0D99939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57BFDC1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66AA50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44A25D4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5B9A3505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5F0D629" w14:textId="77777777" w:rsidR="00FB60C2" w:rsidRDefault="004F3D0A">
            <w:r>
              <w:rPr>
                <w:rFonts w:ascii="Arial" w:eastAsia="Arial" w:hAnsi="Arial" w:cs="Arial"/>
                <w:color w:val="993300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354B87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993300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2435715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993300"/>
                <w:sz w:val="18"/>
              </w:rPr>
              <w:t xml:space="preserve"> </w:t>
            </w:r>
          </w:p>
        </w:tc>
      </w:tr>
      <w:tr w:rsidR="00FB60C2" w14:paraId="01A8A811" w14:textId="77777777" w:rsidTr="00E146F4">
        <w:trPr>
          <w:trHeight w:val="550"/>
        </w:trPr>
        <w:tc>
          <w:tcPr>
            <w:tcW w:w="379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7D3DEFB6" w14:textId="77777777" w:rsidR="00FB60C2" w:rsidRDefault="00FB60C2"/>
        </w:tc>
        <w:tc>
          <w:tcPr>
            <w:tcW w:w="1918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C221426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January 2027 </w:t>
            </w:r>
          </w:p>
        </w:tc>
        <w:tc>
          <w:tcPr>
            <w:tcW w:w="383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526BD989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0E852D8C" w14:textId="77777777" w:rsidR="00FB60C2" w:rsidRDefault="00FB60C2"/>
        </w:tc>
        <w:tc>
          <w:tcPr>
            <w:tcW w:w="1917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630FFFE" w14:textId="77777777" w:rsidR="00FB60C2" w:rsidRDefault="004F3D0A">
            <w:pPr>
              <w:ind w:right="33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February 2027 </w:t>
            </w:r>
          </w:p>
        </w:tc>
        <w:tc>
          <w:tcPr>
            <w:tcW w:w="387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40D98C97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74F3441C" w14:textId="77777777" w:rsidR="00FB60C2" w:rsidRDefault="00FB60C2"/>
        </w:tc>
        <w:tc>
          <w:tcPr>
            <w:tcW w:w="1911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3388DC69" w14:textId="77777777" w:rsidR="00FB60C2" w:rsidRDefault="004F3D0A">
            <w:pPr>
              <w:ind w:right="34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March 2027 </w:t>
            </w:r>
          </w:p>
        </w:tc>
        <w:tc>
          <w:tcPr>
            <w:tcW w:w="382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247C73E6" w14:textId="77777777" w:rsidR="00FB60C2" w:rsidRDefault="00FB60C2"/>
        </w:tc>
        <w:tc>
          <w:tcPr>
            <w:tcW w:w="385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55770A88" w14:textId="77777777" w:rsidR="00FB60C2" w:rsidRDefault="00FB60C2"/>
        </w:tc>
        <w:tc>
          <w:tcPr>
            <w:tcW w:w="1916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52DBE44A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April 2027 </w:t>
            </w:r>
          </w:p>
        </w:tc>
        <w:tc>
          <w:tcPr>
            <w:tcW w:w="375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58D1BF67" w14:textId="77777777" w:rsidR="00FB60C2" w:rsidRDefault="00FB60C2"/>
        </w:tc>
      </w:tr>
      <w:tr w:rsidR="00FB60C2" w14:paraId="5356068F" w14:textId="77777777" w:rsidTr="00E146F4">
        <w:trPr>
          <w:trHeight w:val="318"/>
        </w:trPr>
        <w:tc>
          <w:tcPr>
            <w:tcW w:w="379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3E4438E4" w14:textId="77777777" w:rsidR="00FB60C2" w:rsidRDefault="004F3D0A">
            <w:pPr>
              <w:ind w:left="19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475CD1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EC0A8FF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0202E21" w14:textId="77777777" w:rsidR="00FB60C2" w:rsidRDefault="004F3D0A">
            <w:pPr>
              <w:ind w:right="4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D968C9E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39D6112" w14:textId="77777777" w:rsidR="00FB60C2" w:rsidRDefault="004F3D0A">
            <w:pPr>
              <w:ind w:left="34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47A19095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1C3481F1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569BDEA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4A778CC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7D20C32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02A84BA" w14:textId="77777777" w:rsidR="00FB60C2" w:rsidRDefault="004F3D0A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328DA4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20709DA7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1B5CD7AD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3CAD0AD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6B46BF8" w14:textId="77777777" w:rsidR="00FB60C2" w:rsidRDefault="004F3D0A">
            <w:pPr>
              <w:ind w:left="1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29ECAE1" w14:textId="77777777" w:rsidR="00FB60C2" w:rsidRDefault="004F3D0A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0DA0602" w14:textId="77777777" w:rsidR="00FB60C2" w:rsidRDefault="004F3D0A">
            <w:pPr>
              <w:ind w:right="5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72566B2" w14:textId="77777777" w:rsidR="00FB60C2" w:rsidRDefault="004F3D0A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50E1B10D" w14:textId="77777777" w:rsidR="00FB60C2" w:rsidRDefault="004F3D0A">
            <w:pPr>
              <w:ind w:right="36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7D521942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9FFB80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1804787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144BA58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4AD9391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202FF9A" w14:textId="77777777" w:rsidR="00FB60C2" w:rsidRDefault="004F3D0A">
            <w:pPr>
              <w:ind w:left="3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48147194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</w:tr>
      <w:tr w:rsidR="00FB60C2" w14:paraId="04599B41" w14:textId="77777777" w:rsidTr="00E146F4">
        <w:trPr>
          <w:trHeight w:val="302"/>
        </w:trPr>
        <w:tc>
          <w:tcPr>
            <w:tcW w:w="379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6466F32" w14:textId="77777777" w:rsidR="00FB60C2" w:rsidRDefault="004F3D0A"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A36F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EC41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C6C8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00379604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1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F82C32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684EB9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44EA180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7455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9A9A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9401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3B06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A3F2B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FA2CA92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341FB1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A4FB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C9E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286B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67D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7D85EB4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22B5FBE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A8E997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AF4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790D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9A9CE2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2566D4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AA549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797B257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</w:tr>
      <w:tr w:rsidR="00FB60C2" w14:paraId="641A9BAB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CA5CFA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E922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8635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7DDF7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4166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58926A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6F5B45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B15350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B7F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F72B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03BF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681B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5A2BD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2B505DA0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524957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0E56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C8B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F02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BB47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2769E0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7B99754A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93596A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7E1B81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961583A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682702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51656A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506F22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6847F7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</w:tr>
      <w:tr w:rsidR="00FB60C2" w14:paraId="29B14146" w14:textId="77777777" w:rsidTr="00E146F4">
        <w:trPr>
          <w:trHeight w:val="379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6BD2EC1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7A63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BF2D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F275F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6537C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ED8C1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A23681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B5CA36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BF6767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92BCCC3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05B0F4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066311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75594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FEFD00B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E0CFB9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D3955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4B6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3240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30C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AE356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A42CA7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F5D22B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EC9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77C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F0BF3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5B9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899D6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F69676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</w:tr>
      <w:tr w:rsidR="00FB60C2" w14:paraId="559BACD3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021E64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B44EB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FEE8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532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CEBC5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1EDB92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57E5368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F68E030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457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B5C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4FD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959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E99B51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DF86E23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EA5E3FE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78B8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DE7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813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14:paraId="69A3790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26 </w:t>
            </w:r>
          </w:p>
        </w:tc>
        <w:tc>
          <w:tcPr>
            <w:tcW w:w="3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67439C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77997C6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64584BB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DE90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411FB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2919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2BAA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40027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AAC0DD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</w:tr>
      <w:tr w:rsidR="00FB60C2" w14:paraId="2246113F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041EB9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46D7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50D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A29EE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77EA8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E12BBCA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FBAF62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282BBE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F05B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B79A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5CCDC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F6A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984341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3FD06AF8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nil"/>
            </w:tcBorders>
            <w:shd w:val="clear" w:color="auto" w:fill="000000"/>
          </w:tcPr>
          <w:p w14:paraId="39A4808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29 </w:t>
            </w:r>
          </w:p>
        </w:tc>
        <w:tc>
          <w:tcPr>
            <w:tcW w:w="3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6E3FCC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366606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31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D02B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1D20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5FD0FE4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85791AA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27C1FEC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1493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1E04D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6D25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07B26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0119F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524E5600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FB60C2" w14:paraId="01A68C96" w14:textId="77777777" w:rsidTr="00E146F4">
        <w:trPr>
          <w:trHeight w:val="304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75107028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2AB994F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5C25190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63E1DA1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803552B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2E74EDA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5EC8E12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5B736F5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68316F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1E153B6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F94BC74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80E866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0471C92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231FF052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1B53471E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4DC0EC1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92EFF8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B0E53E2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7FB4DD8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  <w:shd w:val="clear" w:color="auto" w:fill="BFBFBF"/>
          </w:tcPr>
          <w:p w14:paraId="58A2F7A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  <w:shd w:val="clear" w:color="auto" w:fill="BFBFBF"/>
          </w:tcPr>
          <w:p w14:paraId="7F04A93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70DDCA5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7A7B67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8106EEA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397BE5D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12E4DD6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486D02E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1916256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FB60C2" w14:paraId="60E8B448" w14:textId="77777777" w:rsidTr="00E146F4">
        <w:trPr>
          <w:trHeight w:val="555"/>
        </w:trPr>
        <w:tc>
          <w:tcPr>
            <w:tcW w:w="379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6D6BFCA1" w14:textId="77777777" w:rsidR="00FB60C2" w:rsidRDefault="00FB60C2"/>
        </w:tc>
        <w:tc>
          <w:tcPr>
            <w:tcW w:w="1918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62C797C9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May 2027 </w:t>
            </w:r>
          </w:p>
        </w:tc>
        <w:tc>
          <w:tcPr>
            <w:tcW w:w="383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1E16E399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6F26156F" w14:textId="77777777" w:rsidR="00FB60C2" w:rsidRDefault="00FB60C2"/>
        </w:tc>
        <w:tc>
          <w:tcPr>
            <w:tcW w:w="1917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3112DA6" w14:textId="77777777" w:rsidR="00FB60C2" w:rsidRDefault="004F3D0A">
            <w:pPr>
              <w:ind w:right="33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June 2027 </w:t>
            </w:r>
          </w:p>
        </w:tc>
        <w:tc>
          <w:tcPr>
            <w:tcW w:w="387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6511098D" w14:textId="77777777" w:rsidR="00FB60C2" w:rsidRDefault="00FB60C2"/>
        </w:tc>
        <w:tc>
          <w:tcPr>
            <w:tcW w:w="382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59A854AA" w14:textId="77777777" w:rsidR="00FB60C2" w:rsidRDefault="00FB60C2"/>
        </w:tc>
        <w:tc>
          <w:tcPr>
            <w:tcW w:w="1911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9C4F3EC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July 2027 </w:t>
            </w:r>
          </w:p>
        </w:tc>
        <w:tc>
          <w:tcPr>
            <w:tcW w:w="382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03CE695F" w14:textId="77777777" w:rsidR="00FB60C2" w:rsidRDefault="00FB60C2"/>
        </w:tc>
        <w:tc>
          <w:tcPr>
            <w:tcW w:w="385" w:type="dxa"/>
            <w:tcBorders>
              <w:top w:val="single" w:sz="17" w:space="0" w:color="000000"/>
              <w:left w:val="single" w:sz="17" w:space="0" w:color="000000"/>
              <w:bottom w:val="single" w:sz="8" w:space="0" w:color="000000"/>
              <w:right w:val="nil"/>
            </w:tcBorders>
          </w:tcPr>
          <w:p w14:paraId="20AD23AD" w14:textId="77777777" w:rsidR="00FB60C2" w:rsidRDefault="00FB60C2"/>
        </w:tc>
        <w:tc>
          <w:tcPr>
            <w:tcW w:w="1916" w:type="dxa"/>
            <w:gridSpan w:val="5"/>
            <w:tcBorders>
              <w:top w:val="single" w:sz="17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2D3E663C" w14:textId="77777777" w:rsidR="00FB60C2" w:rsidRDefault="004F3D0A">
            <w:pPr>
              <w:ind w:right="41"/>
              <w:jc w:val="center"/>
            </w:pPr>
            <w:r>
              <w:rPr>
                <w:rFonts w:ascii="Arial" w:eastAsia="Arial" w:hAnsi="Arial" w:cs="Arial"/>
                <w:b/>
                <w:color w:val="333399"/>
                <w:sz w:val="24"/>
              </w:rPr>
              <w:t xml:space="preserve">August 2027 </w:t>
            </w:r>
          </w:p>
        </w:tc>
        <w:tc>
          <w:tcPr>
            <w:tcW w:w="375" w:type="dxa"/>
            <w:tcBorders>
              <w:top w:val="single" w:sz="17" w:space="0" w:color="000000"/>
              <w:left w:val="nil"/>
              <w:bottom w:val="single" w:sz="8" w:space="0" w:color="000000"/>
              <w:right w:val="single" w:sz="17" w:space="0" w:color="000000"/>
            </w:tcBorders>
          </w:tcPr>
          <w:p w14:paraId="4DE4E316" w14:textId="77777777" w:rsidR="00FB60C2" w:rsidRDefault="00FB60C2"/>
        </w:tc>
      </w:tr>
      <w:tr w:rsidR="00FB60C2" w14:paraId="477D4873" w14:textId="77777777" w:rsidTr="00E146F4">
        <w:trPr>
          <w:trHeight w:val="316"/>
        </w:trPr>
        <w:tc>
          <w:tcPr>
            <w:tcW w:w="379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5A592092" w14:textId="77777777" w:rsidR="00FB60C2" w:rsidRDefault="004F3D0A">
            <w:pPr>
              <w:ind w:left="19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84368E4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D1BC33A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6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D1D5E16" w14:textId="77777777" w:rsidR="00FB60C2" w:rsidRDefault="004F3D0A">
            <w:pPr>
              <w:ind w:right="4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AF5FEA" w14:textId="77777777" w:rsidR="00FB60C2" w:rsidRDefault="004F3D0A">
            <w:pPr>
              <w:ind w:right="3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FF5977" w14:textId="77777777" w:rsidR="00FB60C2" w:rsidRDefault="004F3D0A">
            <w:pPr>
              <w:ind w:left="34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631812AE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2D917EFE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1C1B1B0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ECA777E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856EC58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9B5E86D" w14:textId="77777777" w:rsidR="00FB60C2" w:rsidRDefault="004F3D0A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2A26C33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7C1DA8C1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18DFF837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3421272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8CA8FA7" w14:textId="77777777" w:rsidR="00FB60C2" w:rsidRDefault="004F3D0A">
            <w:pPr>
              <w:ind w:left="1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F5FD9F" w14:textId="77777777" w:rsidR="00FB60C2" w:rsidRDefault="004F3D0A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10F6B4B" w14:textId="77777777" w:rsidR="00FB60C2" w:rsidRDefault="004F3D0A">
            <w:pPr>
              <w:ind w:right="5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793EE5E" w14:textId="77777777" w:rsidR="00FB60C2" w:rsidRDefault="004F3D0A">
            <w:pPr>
              <w:ind w:right="39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2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412C68FC" w14:textId="77777777" w:rsidR="00FB60C2" w:rsidRDefault="004F3D0A">
            <w:pPr>
              <w:ind w:right="36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5FC46768" w14:textId="77777777" w:rsidR="00FB60C2" w:rsidRDefault="004F3D0A">
            <w:pPr>
              <w:ind w:left="22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M </w:t>
            </w:r>
          </w:p>
        </w:tc>
        <w:tc>
          <w:tcPr>
            <w:tcW w:w="380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CBFF526" w14:textId="77777777" w:rsidR="00FB60C2" w:rsidRDefault="004F3D0A">
            <w:pPr>
              <w:ind w:right="40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B2C69A7" w14:textId="77777777" w:rsidR="00FB60C2" w:rsidRDefault="004F3D0A">
            <w:pPr>
              <w:ind w:left="20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W </w:t>
            </w:r>
          </w:p>
        </w:tc>
        <w:tc>
          <w:tcPr>
            <w:tcW w:w="384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1DE0402" w14:textId="77777777" w:rsidR="00FB60C2" w:rsidRDefault="004F3D0A">
            <w:pPr>
              <w:ind w:right="37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T </w:t>
            </w:r>
          </w:p>
        </w:tc>
        <w:tc>
          <w:tcPr>
            <w:tcW w:w="383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D4CA07D" w14:textId="77777777" w:rsidR="00FB60C2" w:rsidRDefault="004F3D0A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F 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FB59421" w14:textId="77777777" w:rsidR="00FB60C2" w:rsidRDefault="004F3D0A">
            <w:pPr>
              <w:ind w:left="36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  <w:tc>
          <w:tcPr>
            <w:tcW w:w="375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2400A316" w14:textId="77777777" w:rsidR="00FB60C2" w:rsidRDefault="004F3D0A">
            <w:pPr>
              <w:ind w:left="35"/>
            </w:pPr>
            <w:r>
              <w:rPr>
                <w:rFonts w:ascii="Arial" w:eastAsia="Arial" w:hAnsi="Arial" w:cs="Arial"/>
                <w:b/>
                <w:color w:val="3366FF"/>
                <w:sz w:val="18"/>
              </w:rPr>
              <w:t xml:space="preserve">S </w:t>
            </w:r>
          </w:p>
        </w:tc>
      </w:tr>
      <w:tr w:rsidR="00FB60C2" w14:paraId="1928C698" w14:textId="77777777" w:rsidTr="00E146F4">
        <w:trPr>
          <w:trHeight w:val="304"/>
        </w:trPr>
        <w:tc>
          <w:tcPr>
            <w:tcW w:w="379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C514C3B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2EDA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3C9C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1F739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3BA5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31AFF0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2DB6CAC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88EB55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5D0DF5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915FB8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B5F56EB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39625E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39C38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D0FB284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6E4057EE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2778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F08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10F6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92635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63B8AC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3547F818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505779A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A225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43D1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A651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51E1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602010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6BAD92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 </w:t>
            </w:r>
          </w:p>
        </w:tc>
      </w:tr>
      <w:tr w:rsidR="00FB60C2" w14:paraId="78AD52B3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nil"/>
            </w:tcBorders>
            <w:shd w:val="clear" w:color="auto" w:fill="000000"/>
          </w:tcPr>
          <w:p w14:paraId="4C577582" w14:textId="77777777" w:rsidR="00FB60C2" w:rsidRDefault="004F3D0A">
            <w:r>
              <w:rPr>
                <w:rFonts w:ascii="Arial" w:eastAsia="Arial" w:hAnsi="Arial" w:cs="Arial"/>
                <w:color w:val="FFFFFF"/>
                <w:sz w:val="18"/>
              </w:rPr>
              <w:t xml:space="preserve">3 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43D038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E5F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CE9BF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421E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2754AF1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8C8FBC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84E290" w:themeFill="accent3" w:themeFillTint="66"/>
          </w:tcPr>
          <w:p w14:paraId="717007C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ABF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3B8D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58BE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FF08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CE59A0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2F526990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7A8988D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1078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A99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A21F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5B51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C1A56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7F2222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F15EB11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6E7D965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78BD905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4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B119325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C46D5D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487A74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7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23290B90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8 </w:t>
            </w:r>
          </w:p>
        </w:tc>
      </w:tr>
      <w:tr w:rsidR="00FB60C2" w14:paraId="128B2052" w14:textId="77777777" w:rsidTr="00E146F4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C4A907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082A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1DA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28D2D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EB46A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BC21C4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D68658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90C83C0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7391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4EC4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88AD2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29B6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87023F8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120B65C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F00DC6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8A3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97DE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C34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96F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20B02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7130FB4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14E3B24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9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13FAA3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10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2730862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21554D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763BF21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A8095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14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17C2459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15 </w:t>
            </w:r>
          </w:p>
        </w:tc>
      </w:tr>
      <w:tr w:rsidR="00FB60C2" w14:paraId="3DC56A1B" w14:textId="77777777" w:rsidTr="00E146F4">
        <w:trPr>
          <w:trHeight w:val="293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E63AB89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AE3D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4395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A9AC6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06A22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D469C7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57EABF7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63BF758B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D3C5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1F16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2E60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DBA3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38CFFC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58FD33C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9A772B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F97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8D3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9553C8B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600832D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23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CB537A7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0F24E780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5D1C736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16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BD40E74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17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013B3596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18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7836CDE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19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7F4756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20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483C1F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21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76372CFA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22 </w:t>
            </w:r>
          </w:p>
        </w:tc>
      </w:tr>
      <w:tr w:rsidR="00FB60C2" w14:paraId="6D1A7F74" w14:textId="77777777" w:rsidTr="00626446">
        <w:trPr>
          <w:trHeight w:val="298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9846E3D" w14:textId="77777777" w:rsidR="00FB60C2" w:rsidRDefault="004F3D0A">
            <w:r>
              <w:rPr>
                <w:rFonts w:ascii="Arial" w:eastAsia="Arial" w:hAnsi="Arial" w:cs="Arial"/>
                <w:sz w:val="18"/>
              </w:rPr>
              <w:t>24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1198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296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CA83AF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2ABFB2" w14:textId="030E98EA" w:rsidR="00FB60C2" w:rsidRDefault="00626446" w:rsidP="0086480E">
            <w:r>
              <w:rPr>
                <w:rFonts w:ascii="Arial" w:eastAsia="Arial" w:hAnsi="Arial" w:cs="Arial"/>
                <w:sz w:val="18"/>
              </w:rPr>
              <w:t>28</w:t>
            </w:r>
            <w:r w:rsidR="004F3D0A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508D173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6E58150C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42C595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E1F9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91453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DB28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DBD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9969F2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11825484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FF0F922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6A927B7E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098916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80FD7B7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29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2D36E8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30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44341B4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31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33C4D03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B6355E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>23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CE2D196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24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148F4588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sz w:val="18"/>
              </w:rPr>
              <w:t xml:space="preserve">25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576B244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26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445CC37D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27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5C4759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28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shd w:val="clear" w:color="auto" w:fill="BFBFBF"/>
          </w:tcPr>
          <w:p w14:paraId="4CE0F4C1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>29</w:t>
            </w: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</w:tr>
      <w:tr w:rsidR="00FB60C2" w14:paraId="3651990A" w14:textId="77777777" w:rsidTr="00E146F4">
        <w:trPr>
          <w:trHeight w:val="304"/>
        </w:trPr>
        <w:tc>
          <w:tcPr>
            <w:tcW w:w="379" w:type="dxa"/>
            <w:tcBorders>
              <w:top w:val="single" w:sz="4" w:space="0" w:color="000000"/>
              <w:left w:val="single" w:sz="17" w:space="0" w:color="000000"/>
              <w:bottom w:val="single" w:sz="12" w:space="0" w:color="000000"/>
              <w:right w:val="nil"/>
            </w:tcBorders>
            <w:shd w:val="clear" w:color="auto" w:fill="000000"/>
          </w:tcPr>
          <w:p w14:paraId="2C988233" w14:textId="77777777" w:rsidR="00FB60C2" w:rsidRDefault="004F3D0A">
            <w:r>
              <w:rPr>
                <w:rFonts w:ascii="Arial" w:eastAsia="Arial" w:hAnsi="Arial" w:cs="Arial"/>
                <w:color w:val="FFFFFF"/>
                <w:sz w:val="18"/>
              </w:rPr>
              <w:t>31</w:t>
            </w: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</w:tcPr>
          <w:p w14:paraId="71C79825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124B76F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9DD7B1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A688E3F" w14:textId="77777777" w:rsidR="00FB60C2" w:rsidRDefault="004F3D0A">
            <w:pPr>
              <w:ind w:left="4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25E4C6" w14:textId="77777777" w:rsidR="00FB60C2" w:rsidRDefault="004F3D0A"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70C64A4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1F497D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021BA703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9E2DA4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EDBEA5A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5BA371E" w14:textId="77777777" w:rsidR="00FB60C2" w:rsidRDefault="004F3D0A"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3E14B1E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50BBA3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4DF343EB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</w:tcPr>
          <w:p w14:paraId="08815ED9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6206174" w14:textId="77777777" w:rsidR="00FB60C2" w:rsidRDefault="004F3D0A"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34788F2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A5D4B4F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81EF3AA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67682B1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3B80BA8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17" w:space="0" w:color="000000"/>
              <w:bottom w:val="single" w:sz="12" w:space="0" w:color="000000"/>
              <w:right w:val="single" w:sz="4" w:space="0" w:color="000000"/>
            </w:tcBorders>
            <w:shd w:val="clear" w:color="auto" w:fill="000000"/>
          </w:tcPr>
          <w:p w14:paraId="547FF0F5" w14:textId="77777777" w:rsidR="00FB60C2" w:rsidRDefault="004F3D0A">
            <w:pPr>
              <w:ind w:left="3"/>
            </w:pPr>
            <w:r>
              <w:rPr>
                <w:rFonts w:ascii="Arial" w:eastAsia="Arial" w:hAnsi="Arial" w:cs="Arial"/>
                <w:color w:val="FFFFFF"/>
                <w:sz w:val="18"/>
              </w:rPr>
              <w:t xml:space="preserve">30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4B083"/>
          </w:tcPr>
          <w:p w14:paraId="4B4BB7C7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002060"/>
                <w:sz w:val="18"/>
              </w:rPr>
              <w:t xml:space="preserve">31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2D61FCA" w14:textId="77777777" w:rsidR="00FB60C2" w:rsidRDefault="004F3D0A">
            <w:pPr>
              <w:ind w:left="6"/>
            </w:pPr>
            <w:r>
              <w:rPr>
                <w:rFonts w:ascii="Arial" w:eastAsia="Arial" w:hAnsi="Arial" w:cs="Arial"/>
                <w:color w:val="000080"/>
                <w:sz w:val="18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B8E61B2" w14:textId="77777777" w:rsidR="00FB60C2" w:rsidRDefault="004F3D0A">
            <w:pPr>
              <w:ind w:left="5"/>
            </w:pPr>
            <w:r>
              <w:rPr>
                <w:rFonts w:ascii="Arial" w:eastAsia="Arial" w:hAnsi="Arial" w:cs="Arial"/>
                <w:color w:val="000080"/>
                <w:sz w:val="18"/>
              </w:rPr>
              <w:t xml:space="preserve"> </w:t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046D74A" w14:textId="77777777" w:rsidR="00FB60C2" w:rsidRDefault="004F3D0A">
            <w:r>
              <w:rPr>
                <w:rFonts w:ascii="Arial" w:eastAsia="Arial" w:hAnsi="Arial" w:cs="Arial"/>
                <w:color w:val="000080"/>
                <w:sz w:val="18"/>
              </w:rPr>
              <w:t xml:space="preserve">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8BDDB65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7" w:space="0" w:color="000000"/>
            </w:tcBorders>
          </w:tcPr>
          <w:p w14:paraId="66967D4B" w14:textId="77777777" w:rsidR="00FB60C2" w:rsidRDefault="004F3D0A">
            <w:pPr>
              <w:ind w:left="2"/>
            </w:pPr>
            <w:r>
              <w:rPr>
                <w:rFonts w:ascii="Arial" w:eastAsia="Arial" w:hAnsi="Arial" w:cs="Arial"/>
                <w:color w:val="333399"/>
                <w:sz w:val="18"/>
              </w:rPr>
              <w:t xml:space="preserve"> </w:t>
            </w:r>
          </w:p>
        </w:tc>
      </w:tr>
    </w:tbl>
    <w:tbl>
      <w:tblPr>
        <w:tblStyle w:val="TableGrid"/>
        <w:tblpPr w:vertAnchor="text" w:horzAnchor="page" w:tblpX="2981" w:tblpY="251"/>
        <w:tblOverlap w:val="never"/>
        <w:tblW w:w="421" w:type="dxa"/>
        <w:tblInd w:w="0" w:type="dxa"/>
        <w:tblCellMar>
          <w:top w:w="6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421"/>
      </w:tblGrid>
      <w:tr w:rsidR="00E146F4" w14:paraId="72CF3F05" w14:textId="77777777" w:rsidTr="00E146F4">
        <w:trPr>
          <w:trHeight w:val="365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7F36C277" w14:textId="77777777" w:rsidR="00E146F4" w:rsidRDefault="00E146F4" w:rsidP="00E146F4"/>
        </w:tc>
      </w:tr>
    </w:tbl>
    <w:tbl>
      <w:tblPr>
        <w:tblStyle w:val="TableGrid"/>
        <w:tblpPr w:vertAnchor="text" w:horzAnchor="page" w:tblpX="7461" w:tblpY="221"/>
        <w:tblOverlap w:val="never"/>
        <w:tblW w:w="422" w:type="dxa"/>
        <w:tblInd w:w="0" w:type="dxa"/>
        <w:shd w:val="clear" w:color="auto" w:fill="84E290" w:themeFill="accent3" w:themeFillTint="66"/>
        <w:tblCellMar>
          <w:top w:w="10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22"/>
      </w:tblGrid>
      <w:tr w:rsidR="00E146F4" w14:paraId="4F7ECD53" w14:textId="77777777" w:rsidTr="00E146F4">
        <w:trPr>
          <w:trHeight w:val="370"/>
        </w:trPr>
        <w:tc>
          <w:tcPr>
            <w:tcW w:w="422" w:type="dxa"/>
            <w:tcBorders>
              <w:top w:val="single" w:sz="4" w:space="0" w:color="3333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4E290" w:themeFill="accent3" w:themeFillTint="66"/>
          </w:tcPr>
          <w:p w14:paraId="1B601127" w14:textId="77777777" w:rsidR="00E146F4" w:rsidRDefault="00E146F4" w:rsidP="00E146F4"/>
        </w:tc>
      </w:tr>
    </w:tbl>
    <w:p w14:paraId="7368D298" w14:textId="77777777" w:rsidR="00FB60C2" w:rsidRDefault="004F3D0A">
      <w:pPr>
        <w:spacing w:after="34"/>
        <w:ind w:right="309"/>
        <w:jc w:val="center"/>
      </w:pPr>
      <w:r>
        <w:rPr>
          <w:rFonts w:ascii="Arial" w:eastAsia="Arial" w:hAnsi="Arial" w:cs="Arial"/>
          <w:sz w:val="16"/>
        </w:rPr>
        <w:t xml:space="preserve"> </w:t>
      </w:r>
    </w:p>
    <w:tbl>
      <w:tblPr>
        <w:tblStyle w:val="TableGrid"/>
        <w:tblpPr w:vertAnchor="text" w:tblpX="1095" w:tblpY="-10"/>
        <w:tblOverlap w:val="never"/>
        <w:tblW w:w="422" w:type="dxa"/>
        <w:tblInd w:w="0" w:type="dxa"/>
        <w:tblCellMar>
          <w:top w:w="10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22"/>
      </w:tblGrid>
      <w:tr w:rsidR="00FB60C2" w14:paraId="763C3FB3" w14:textId="77777777">
        <w:trPr>
          <w:trHeight w:val="370"/>
        </w:trPr>
        <w:tc>
          <w:tcPr>
            <w:tcW w:w="422" w:type="dxa"/>
            <w:tcBorders>
              <w:top w:val="single" w:sz="4" w:space="0" w:color="33339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419BE" w14:textId="77777777" w:rsidR="00FB60C2" w:rsidRDefault="004F3D0A">
            <w:r>
              <w:rPr>
                <w:rFonts w:ascii="Arial" w:eastAsia="Arial" w:hAnsi="Arial" w:cs="Arial"/>
                <w:color w:val="002060"/>
                <w:sz w:val="20"/>
              </w:rPr>
              <w:t xml:space="preserve"> </w:t>
            </w:r>
          </w:p>
        </w:tc>
      </w:tr>
    </w:tbl>
    <w:tbl>
      <w:tblPr>
        <w:tblStyle w:val="TableGrid"/>
        <w:tblpPr w:vertAnchor="text" w:horzAnchor="margin" w:tblpXSpec="center" w:tblpY="-23"/>
        <w:tblOverlap w:val="never"/>
        <w:tblW w:w="425" w:type="dxa"/>
        <w:tblInd w:w="0" w:type="dxa"/>
        <w:tblCellMar>
          <w:top w:w="6" w:type="dxa"/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425"/>
      </w:tblGrid>
      <w:tr w:rsidR="00E146F4" w14:paraId="05037A1C" w14:textId="77777777" w:rsidTr="00E146F4">
        <w:trPr>
          <w:trHeight w:val="36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C0C0C"/>
          </w:tcPr>
          <w:p w14:paraId="30D56153" w14:textId="77777777" w:rsidR="00E146F4" w:rsidRDefault="00E146F4" w:rsidP="00E146F4"/>
        </w:tc>
      </w:tr>
    </w:tbl>
    <w:p w14:paraId="5768DA53" w14:textId="11A1C9CA" w:rsidR="00FB60C2" w:rsidRDefault="004F3D0A">
      <w:pPr>
        <w:spacing w:after="119"/>
        <w:ind w:left="1105" w:hanging="10"/>
      </w:pPr>
      <w:r>
        <w:rPr>
          <w:rFonts w:ascii="Arial" w:eastAsia="Arial" w:hAnsi="Arial" w:cs="Arial"/>
          <w:color w:val="002060"/>
          <w:sz w:val="20"/>
        </w:rPr>
        <w:t>= Schooldays          = School holidays    = Bank holidays</w:t>
      </w:r>
      <w:r w:rsidR="00E146F4">
        <w:rPr>
          <w:rFonts w:ascii="Arial" w:eastAsia="Arial" w:hAnsi="Arial" w:cs="Arial"/>
          <w:color w:val="002060"/>
          <w:sz w:val="20"/>
        </w:rPr>
        <w:t xml:space="preserve">              </w:t>
      </w:r>
      <w:r>
        <w:rPr>
          <w:rFonts w:ascii="Arial" w:eastAsia="Arial" w:hAnsi="Arial" w:cs="Arial"/>
          <w:color w:val="002060"/>
          <w:sz w:val="20"/>
        </w:rPr>
        <w:t xml:space="preserve"> </w:t>
      </w:r>
      <w:r w:rsidR="00E146F4">
        <w:rPr>
          <w:rFonts w:ascii="Arial" w:eastAsia="Arial" w:hAnsi="Arial" w:cs="Arial"/>
          <w:color w:val="002060"/>
          <w:sz w:val="20"/>
        </w:rPr>
        <w:t xml:space="preserve">= INSET days  </w:t>
      </w:r>
      <w:r>
        <w:rPr>
          <w:rFonts w:ascii="Arial" w:eastAsia="Arial" w:hAnsi="Arial" w:cs="Arial"/>
          <w:color w:val="002060"/>
          <w:sz w:val="20"/>
        </w:rPr>
        <w:t xml:space="preserve"> </w:t>
      </w:r>
      <w:r w:rsidR="00E146F4">
        <w:rPr>
          <w:rFonts w:ascii="Arial" w:eastAsia="Arial" w:hAnsi="Arial" w:cs="Arial"/>
          <w:color w:val="002060"/>
          <w:sz w:val="20"/>
        </w:rPr>
        <w:t xml:space="preserve">         </w:t>
      </w:r>
    </w:p>
    <w:p w14:paraId="6C8C83C8" w14:textId="77777777" w:rsidR="00FB60C2" w:rsidRDefault="004F3D0A">
      <w:pPr>
        <w:spacing w:after="0"/>
        <w:ind w:left="1058" w:right="297"/>
        <w:jc w:val="center"/>
      </w:pPr>
      <w:r>
        <w:rPr>
          <w:rFonts w:ascii="Arial" w:eastAsia="Arial" w:hAnsi="Arial" w:cs="Arial"/>
          <w:color w:val="002060"/>
          <w:sz w:val="20"/>
        </w:rPr>
        <w:t xml:space="preserve"> </w:t>
      </w:r>
    </w:p>
    <w:tbl>
      <w:tblPr>
        <w:tblStyle w:val="TableGrid"/>
        <w:tblpPr w:vertAnchor="text" w:tblpX="1058" w:tblpY="-24"/>
        <w:tblOverlap w:val="never"/>
        <w:tblW w:w="409" w:type="dxa"/>
        <w:tblInd w:w="0" w:type="dxa"/>
        <w:tblCellMar>
          <w:top w:w="89" w:type="dxa"/>
          <w:left w:w="152" w:type="dxa"/>
          <w:right w:w="115" w:type="dxa"/>
        </w:tblCellMar>
        <w:tblLook w:val="04A0" w:firstRow="1" w:lastRow="0" w:firstColumn="1" w:lastColumn="0" w:noHBand="0" w:noVBand="1"/>
      </w:tblPr>
      <w:tblGrid>
        <w:gridCol w:w="409"/>
      </w:tblGrid>
      <w:tr w:rsidR="00FB60C2" w14:paraId="0CC97216" w14:textId="77777777">
        <w:trPr>
          <w:trHeight w:val="388"/>
        </w:trPr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A5A5"/>
          </w:tcPr>
          <w:p w14:paraId="65A8837E" w14:textId="77777777" w:rsidR="00FB60C2" w:rsidRDefault="004F3D0A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50713694" w14:textId="77777777" w:rsidR="00E146F4" w:rsidRDefault="004F3D0A">
      <w:pPr>
        <w:spacing w:after="0"/>
        <w:ind w:left="422" w:hanging="10"/>
        <w:rPr>
          <w:rFonts w:ascii="Arial" w:eastAsia="Arial" w:hAnsi="Arial" w:cs="Arial"/>
          <w:color w:val="002060"/>
          <w:sz w:val="20"/>
        </w:rPr>
      </w:pPr>
      <w:r>
        <w:rPr>
          <w:rFonts w:ascii="Arial" w:eastAsia="Arial" w:hAnsi="Arial" w:cs="Arial"/>
          <w:color w:val="002060"/>
          <w:sz w:val="20"/>
        </w:rPr>
        <w:t xml:space="preserve">                      = Weekends </w:t>
      </w:r>
      <w:r w:rsidR="00E146F4">
        <w:rPr>
          <w:rFonts w:ascii="Arial" w:eastAsia="Arial" w:hAnsi="Arial" w:cs="Arial"/>
          <w:color w:val="002060"/>
          <w:sz w:val="20"/>
        </w:rPr>
        <w:t xml:space="preserve">      </w:t>
      </w:r>
    </w:p>
    <w:p w14:paraId="272A6C64" w14:textId="20FACC02" w:rsidR="00FB60C2" w:rsidRDefault="00E146F4">
      <w:pPr>
        <w:spacing w:after="0"/>
        <w:ind w:left="422" w:hanging="10"/>
      </w:pPr>
      <w:r>
        <w:rPr>
          <w:rFonts w:ascii="Arial" w:eastAsia="Arial" w:hAnsi="Arial" w:cs="Arial"/>
          <w:color w:val="002060"/>
          <w:sz w:val="20"/>
        </w:rPr>
        <w:t xml:space="preserve">  </w:t>
      </w:r>
    </w:p>
    <w:p w14:paraId="218D0D39" w14:textId="77777777" w:rsidR="00FB60C2" w:rsidRDefault="004F3D0A">
      <w:pPr>
        <w:spacing w:after="0"/>
        <w:ind w:left="1058" w:right="297"/>
        <w:jc w:val="center"/>
      </w:pPr>
      <w:r>
        <w:rPr>
          <w:rFonts w:ascii="Arial" w:eastAsia="Arial" w:hAnsi="Arial" w:cs="Arial"/>
          <w:color w:val="002060"/>
          <w:sz w:val="20"/>
        </w:rPr>
        <w:lastRenderedPageBreak/>
        <w:t xml:space="preserve"> </w:t>
      </w:r>
    </w:p>
    <w:p w14:paraId="3B4115D4" w14:textId="77777777" w:rsidR="00FB60C2" w:rsidRDefault="004F3D0A">
      <w:pPr>
        <w:spacing w:after="0"/>
        <w:ind w:left="2929" w:right="1733" w:hanging="1263"/>
      </w:pPr>
      <w:r>
        <w:rPr>
          <w:rFonts w:ascii="Arial" w:eastAsia="Arial" w:hAnsi="Arial" w:cs="Arial"/>
          <w:color w:val="000080"/>
          <w:sz w:val="20"/>
        </w:rPr>
        <w:t xml:space="preserve">In addition, schools allocate five non-pupil days out of the school days </w:t>
      </w:r>
      <w:proofErr w:type="gramStart"/>
      <w:r>
        <w:rPr>
          <w:rFonts w:ascii="Arial" w:eastAsia="Arial" w:hAnsi="Arial" w:cs="Arial"/>
          <w:color w:val="000080"/>
          <w:sz w:val="20"/>
        </w:rPr>
        <w:t>indicated,  or</w:t>
      </w:r>
      <w:proofErr w:type="gramEnd"/>
      <w:r>
        <w:rPr>
          <w:rFonts w:ascii="Arial" w:eastAsia="Arial" w:hAnsi="Arial" w:cs="Arial"/>
          <w:color w:val="000080"/>
          <w:sz w:val="20"/>
        </w:rPr>
        <w:t xml:space="preserve"> the equivalent in disaggregated twilight sessions. </w:t>
      </w:r>
    </w:p>
    <w:tbl>
      <w:tblPr>
        <w:tblStyle w:val="TableGrid"/>
        <w:tblW w:w="11019" w:type="dxa"/>
        <w:tblInd w:w="335" w:type="dxa"/>
        <w:tblCellMar>
          <w:top w:w="18" w:type="dxa"/>
          <w:right w:w="115" w:type="dxa"/>
        </w:tblCellMar>
        <w:tblLook w:val="04A0" w:firstRow="1" w:lastRow="0" w:firstColumn="1" w:lastColumn="0" w:noHBand="0" w:noVBand="1"/>
      </w:tblPr>
      <w:tblGrid>
        <w:gridCol w:w="2296"/>
        <w:gridCol w:w="7159"/>
        <w:gridCol w:w="226"/>
        <w:gridCol w:w="1338"/>
      </w:tblGrid>
      <w:tr w:rsidR="00FB60C2" w14:paraId="52DB7DA0" w14:textId="77777777">
        <w:trPr>
          <w:trHeight w:val="822"/>
        </w:trPr>
        <w:tc>
          <w:tcPr>
            <w:tcW w:w="2296" w:type="dxa"/>
            <w:tcBorders>
              <w:top w:val="single" w:sz="8" w:space="0" w:color="000080"/>
              <w:left w:val="single" w:sz="8" w:space="0" w:color="000080"/>
              <w:bottom w:val="nil"/>
              <w:right w:val="nil"/>
            </w:tcBorders>
          </w:tcPr>
          <w:p w14:paraId="4AEF42DA" w14:textId="77777777" w:rsidR="00FB60C2" w:rsidRPr="004F3D0A" w:rsidRDefault="004F3D0A">
            <w:pPr>
              <w:spacing w:after="29"/>
              <w:ind w:left="227"/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 xml:space="preserve"> </w:t>
            </w:r>
          </w:p>
          <w:p w14:paraId="57E4810E" w14:textId="77777777" w:rsidR="00FB60C2" w:rsidRPr="004F3D0A" w:rsidRDefault="004F3D0A">
            <w:pPr>
              <w:tabs>
                <w:tab w:val="center" w:pos="910"/>
                <w:tab w:val="center" w:pos="1595"/>
              </w:tabs>
              <w:rPr>
                <w:sz w:val="16"/>
                <w:szCs w:val="20"/>
              </w:rPr>
            </w:pPr>
            <w:r w:rsidRPr="004F3D0A">
              <w:rPr>
                <w:sz w:val="16"/>
                <w:szCs w:val="20"/>
              </w:rPr>
              <w:tab/>
            </w: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>Autumn Term:</w:t>
            </w:r>
            <w:r w:rsidRPr="004F3D0A"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  <w:t xml:space="preserve"> </w:t>
            </w:r>
            <w:r w:rsidRPr="004F3D0A"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  <w:tab/>
            </w: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 xml:space="preserve"> </w:t>
            </w:r>
          </w:p>
        </w:tc>
        <w:tc>
          <w:tcPr>
            <w:tcW w:w="7160" w:type="dxa"/>
            <w:tcBorders>
              <w:top w:val="single" w:sz="8" w:space="0" w:color="000080"/>
              <w:left w:val="nil"/>
              <w:bottom w:val="nil"/>
              <w:right w:val="nil"/>
            </w:tcBorders>
            <w:vAlign w:val="bottom"/>
          </w:tcPr>
          <w:p w14:paraId="7437EA72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</w:t>
            </w:r>
          </w:p>
          <w:p w14:paraId="202A1AFE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Tuesday 1 September 2026 – Friday 18 December 2026 </w:t>
            </w:r>
          </w:p>
          <w:p w14:paraId="0A5A3441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i/>
                <w:color w:val="000080"/>
                <w:sz w:val="16"/>
                <w:szCs w:val="20"/>
              </w:rPr>
              <w:t xml:space="preserve">Half Term 26 October – 30 October </w:t>
            </w:r>
          </w:p>
          <w:p w14:paraId="41935B02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</w:t>
            </w:r>
          </w:p>
        </w:tc>
        <w:tc>
          <w:tcPr>
            <w:tcW w:w="226" w:type="dxa"/>
            <w:tcBorders>
              <w:top w:val="single" w:sz="8" w:space="0" w:color="000080"/>
              <w:left w:val="nil"/>
              <w:bottom w:val="nil"/>
              <w:right w:val="nil"/>
            </w:tcBorders>
          </w:tcPr>
          <w:p w14:paraId="4D173ACF" w14:textId="77777777" w:rsidR="00FB60C2" w:rsidRPr="004F3D0A" w:rsidRDefault="00FB60C2">
            <w:pPr>
              <w:rPr>
                <w:sz w:val="16"/>
                <w:szCs w:val="20"/>
              </w:rPr>
            </w:pPr>
          </w:p>
        </w:tc>
        <w:tc>
          <w:tcPr>
            <w:tcW w:w="1338" w:type="dxa"/>
            <w:tcBorders>
              <w:top w:val="single" w:sz="8" w:space="0" w:color="000080"/>
              <w:left w:val="nil"/>
              <w:bottom w:val="nil"/>
              <w:right w:val="single" w:sz="8" w:space="0" w:color="000080"/>
            </w:tcBorders>
          </w:tcPr>
          <w:p w14:paraId="0F38044C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</w:t>
            </w:r>
          </w:p>
          <w:p w14:paraId="73099D11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  74 days </w:t>
            </w:r>
          </w:p>
        </w:tc>
      </w:tr>
      <w:tr w:rsidR="00FB60C2" w14:paraId="264CBD0D" w14:textId="77777777">
        <w:trPr>
          <w:trHeight w:val="689"/>
        </w:trPr>
        <w:tc>
          <w:tcPr>
            <w:tcW w:w="2296" w:type="dxa"/>
            <w:tcBorders>
              <w:top w:val="nil"/>
              <w:left w:val="single" w:sz="8" w:space="0" w:color="000080"/>
              <w:bottom w:val="nil"/>
              <w:right w:val="nil"/>
            </w:tcBorders>
          </w:tcPr>
          <w:p w14:paraId="496F450E" w14:textId="77777777" w:rsidR="00FB60C2" w:rsidRPr="004F3D0A" w:rsidRDefault="004F3D0A">
            <w:pPr>
              <w:ind w:left="227"/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 xml:space="preserve">Spring Term: </w:t>
            </w:r>
          </w:p>
        </w:tc>
        <w:tc>
          <w:tcPr>
            <w:tcW w:w="7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B9136F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Monday 4 January 2027 – Thursday 25 March 2027 </w:t>
            </w:r>
          </w:p>
          <w:p w14:paraId="732B71FF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i/>
                <w:color w:val="000080"/>
                <w:sz w:val="16"/>
                <w:szCs w:val="20"/>
              </w:rPr>
              <w:t xml:space="preserve">Half Term 15 February - 19 February  </w:t>
            </w:r>
          </w:p>
          <w:p w14:paraId="64C13A52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i/>
                <w:color w:val="000080"/>
                <w:sz w:val="16"/>
                <w:szCs w:val="20"/>
              </w:rPr>
              <w:t xml:space="preserve"> </w:t>
            </w: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</w:tcPr>
          <w:p w14:paraId="63E75133" w14:textId="77777777" w:rsidR="00FB60C2" w:rsidRPr="004F3D0A" w:rsidRDefault="00FB60C2">
            <w:pPr>
              <w:rPr>
                <w:sz w:val="16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single" w:sz="8" w:space="0" w:color="000080"/>
            </w:tcBorders>
          </w:tcPr>
          <w:p w14:paraId="3C230392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  54 days </w:t>
            </w:r>
          </w:p>
        </w:tc>
      </w:tr>
      <w:tr w:rsidR="00FB60C2" w14:paraId="61EC8790" w14:textId="77777777">
        <w:trPr>
          <w:trHeight w:val="807"/>
        </w:trPr>
        <w:tc>
          <w:tcPr>
            <w:tcW w:w="2296" w:type="dxa"/>
            <w:tcBorders>
              <w:top w:val="nil"/>
              <w:left w:val="single" w:sz="8" w:space="0" w:color="000080"/>
              <w:bottom w:val="single" w:sz="8" w:space="0" w:color="000080"/>
              <w:right w:val="nil"/>
            </w:tcBorders>
            <w:vAlign w:val="bottom"/>
          </w:tcPr>
          <w:p w14:paraId="5A8075EE" w14:textId="7E06A0B6" w:rsidR="00FB60C2" w:rsidRPr="004F3D0A" w:rsidRDefault="004F3D0A" w:rsidP="004F3D0A">
            <w:pPr>
              <w:ind w:left="227"/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 xml:space="preserve">Summer Term: </w:t>
            </w:r>
          </w:p>
          <w:p w14:paraId="0D3904A1" w14:textId="77777777" w:rsidR="00FB60C2" w:rsidRPr="004F3D0A" w:rsidRDefault="004F3D0A">
            <w:pPr>
              <w:ind w:left="227"/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b/>
                <w:color w:val="000080"/>
                <w:sz w:val="16"/>
                <w:szCs w:val="20"/>
              </w:rPr>
              <w:t xml:space="preserve"> </w:t>
            </w:r>
          </w:p>
        </w:tc>
        <w:tc>
          <w:tcPr>
            <w:tcW w:w="7160" w:type="dxa"/>
            <w:tcBorders>
              <w:top w:val="nil"/>
              <w:left w:val="nil"/>
              <w:bottom w:val="single" w:sz="8" w:space="0" w:color="000080"/>
              <w:right w:val="nil"/>
            </w:tcBorders>
          </w:tcPr>
          <w:p w14:paraId="5F734DCF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Monday 12 April 2027 – Wednesday 21 July 2027 </w:t>
            </w:r>
          </w:p>
          <w:p w14:paraId="657CD650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i/>
                <w:color w:val="000080"/>
                <w:sz w:val="16"/>
                <w:szCs w:val="20"/>
              </w:rPr>
              <w:t xml:space="preserve">Half Term 31 May – 4 June, and May Bank Holiday - 3 May </w:t>
            </w:r>
          </w:p>
        </w:tc>
        <w:tc>
          <w:tcPr>
            <w:tcW w:w="226" w:type="dxa"/>
            <w:tcBorders>
              <w:top w:val="nil"/>
              <w:left w:val="nil"/>
              <w:bottom w:val="single" w:sz="8" w:space="0" w:color="000080"/>
              <w:right w:val="nil"/>
            </w:tcBorders>
          </w:tcPr>
          <w:p w14:paraId="0136AC49" w14:textId="77777777" w:rsidR="00FB60C2" w:rsidRPr="004F3D0A" w:rsidRDefault="00FB60C2">
            <w:pPr>
              <w:rPr>
                <w:sz w:val="16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  <w:vAlign w:val="bottom"/>
          </w:tcPr>
          <w:p w14:paraId="297C0B3E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   67 days </w:t>
            </w:r>
          </w:p>
          <w:p w14:paraId="16C80F23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_______ </w:t>
            </w:r>
          </w:p>
          <w:p w14:paraId="13F966E1" w14:textId="77777777" w:rsidR="00FB60C2" w:rsidRPr="004F3D0A" w:rsidRDefault="004F3D0A">
            <w:pPr>
              <w:rPr>
                <w:sz w:val="16"/>
                <w:szCs w:val="20"/>
              </w:rPr>
            </w:pPr>
            <w:r w:rsidRPr="004F3D0A">
              <w:rPr>
                <w:rFonts w:ascii="Arial" w:eastAsia="Arial" w:hAnsi="Arial" w:cs="Arial"/>
                <w:color w:val="000080"/>
                <w:sz w:val="16"/>
                <w:szCs w:val="20"/>
              </w:rPr>
              <w:t xml:space="preserve">195 days </w:t>
            </w:r>
          </w:p>
        </w:tc>
      </w:tr>
    </w:tbl>
    <w:p w14:paraId="4A197BE3" w14:textId="77777777" w:rsidR="00FB60C2" w:rsidRDefault="004F3D0A">
      <w:pPr>
        <w:spacing w:after="0"/>
      </w:pPr>
      <w:r>
        <w:rPr>
          <w:rFonts w:ascii="Arial" w:eastAsia="Arial" w:hAnsi="Arial" w:cs="Arial"/>
          <w:color w:val="000080"/>
          <w:sz w:val="20"/>
        </w:rPr>
        <w:t xml:space="preserve"> </w:t>
      </w:r>
    </w:p>
    <w:p w14:paraId="4EB28A15" w14:textId="77777777" w:rsidR="00FB60C2" w:rsidRDefault="004F3D0A">
      <w:pPr>
        <w:pBdr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</w:pBdr>
        <w:spacing w:after="0"/>
        <w:ind w:left="401"/>
      </w:pPr>
      <w:r>
        <w:rPr>
          <w:rFonts w:ascii="Arial" w:eastAsia="Arial" w:hAnsi="Arial" w:cs="Arial"/>
          <w:b/>
          <w:color w:val="FF0000"/>
          <w:sz w:val="20"/>
        </w:rPr>
        <w:t>Please note:</w:t>
      </w:r>
      <w:r>
        <w:rPr>
          <w:rFonts w:ascii="Arial" w:eastAsia="Arial" w:hAnsi="Arial" w:cs="Arial"/>
          <w:sz w:val="20"/>
        </w:rPr>
        <w:t xml:space="preserve">     </w:t>
      </w:r>
    </w:p>
    <w:p w14:paraId="32682092" w14:textId="77777777" w:rsidR="00FB60C2" w:rsidRDefault="004F3D0A">
      <w:pPr>
        <w:pBdr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</w:pBdr>
        <w:spacing w:after="9" w:line="249" w:lineRule="auto"/>
        <w:ind w:left="411" w:hanging="10"/>
      </w:pPr>
      <w:r>
        <w:rPr>
          <w:rFonts w:ascii="Arial" w:eastAsia="Arial" w:hAnsi="Arial" w:cs="Arial"/>
          <w:b/>
          <w:color w:val="000080"/>
          <w:sz w:val="20"/>
        </w:rPr>
        <w:t xml:space="preserve">The above dates may vary for individual schools, especially Foundation, Voluntary Aided schools and Academies.  </w:t>
      </w:r>
    </w:p>
    <w:p w14:paraId="5FB64BD1" w14:textId="77777777" w:rsidR="00FB60C2" w:rsidRDefault="004F3D0A">
      <w:pPr>
        <w:pBdr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</w:pBdr>
        <w:spacing w:after="9" w:line="249" w:lineRule="auto"/>
        <w:ind w:left="411" w:hanging="10"/>
      </w:pPr>
      <w:r>
        <w:rPr>
          <w:rFonts w:ascii="Arial" w:eastAsia="Arial" w:hAnsi="Arial" w:cs="Arial"/>
          <w:b/>
          <w:color w:val="000080"/>
          <w:sz w:val="20"/>
        </w:rPr>
        <w:t xml:space="preserve">You are strongly advised to check with your child’s school before making any holiday or other commitments. </w:t>
      </w:r>
    </w:p>
    <w:p w14:paraId="6F877567" w14:textId="77777777" w:rsidR="00FB60C2" w:rsidRDefault="004F3D0A">
      <w:pPr>
        <w:pBdr>
          <w:top w:val="single" w:sz="6" w:space="0" w:color="FF0000"/>
          <w:left w:val="single" w:sz="6" w:space="0" w:color="FF0000"/>
          <w:bottom w:val="single" w:sz="6" w:space="0" w:color="FF0000"/>
          <w:right w:val="single" w:sz="6" w:space="0" w:color="FF0000"/>
        </w:pBdr>
        <w:spacing w:after="0"/>
        <w:ind w:left="401"/>
      </w:pPr>
      <w:r>
        <w:rPr>
          <w:rFonts w:ascii="Arial" w:eastAsia="Arial" w:hAnsi="Arial" w:cs="Arial"/>
          <w:color w:val="000080"/>
          <w:sz w:val="20"/>
        </w:rPr>
        <w:t xml:space="preserve"> </w:t>
      </w:r>
      <w:r>
        <w:rPr>
          <w:rFonts w:ascii="Arial" w:eastAsia="Arial" w:hAnsi="Arial" w:cs="Arial"/>
          <w:color w:val="000080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FB60C2">
      <w:pgSz w:w="11904" w:h="16838"/>
      <w:pgMar w:top="1440" w:right="1015" w:bottom="1440" w:left="1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0C2"/>
    <w:rsid w:val="001B0507"/>
    <w:rsid w:val="00306702"/>
    <w:rsid w:val="004F3D0A"/>
    <w:rsid w:val="00626446"/>
    <w:rsid w:val="00711AE6"/>
    <w:rsid w:val="0079194D"/>
    <w:rsid w:val="0086480E"/>
    <w:rsid w:val="009B79B4"/>
    <w:rsid w:val="00E146F4"/>
    <w:rsid w:val="00EE54A1"/>
    <w:rsid w:val="00F161E8"/>
    <w:rsid w:val="00FB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ECB1C"/>
  <w15:docId w15:val="{B5CAFDC6-B12B-43D7-94FD-9D621182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623</Words>
  <Characters>1587</Characters>
  <Application>Microsoft Office Word</Application>
  <DocSecurity>0</DocSecurity>
  <Lines>673</Lines>
  <Paragraphs>483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cp:lastModifiedBy>Nicky Brogan</cp:lastModifiedBy>
  <cp:revision>8</cp:revision>
  <dcterms:created xsi:type="dcterms:W3CDTF">2025-11-27T18:06:00Z</dcterms:created>
  <dcterms:modified xsi:type="dcterms:W3CDTF">2026-01-08T18:45:00Z</dcterms:modified>
</cp:coreProperties>
</file>